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FB5E7" w14:textId="0ED04AF6" w:rsidR="00EB0DE9" w:rsidRPr="00EB0DE9" w:rsidRDefault="00370ABA" w:rsidP="00EB0DE9">
      <w:pPr>
        <w:spacing w:after="0"/>
        <w:jc w:val="center"/>
        <w:rPr>
          <w:rFonts w:ascii="Times New Roman" w:hAnsi="Times New Roman" w:cs="Times New Roman"/>
          <w:sz w:val="40"/>
        </w:rPr>
      </w:pPr>
      <w:r w:rsidRPr="00EB0DE9">
        <w:rPr>
          <w:rFonts w:ascii="Times New Roman" w:hAnsi="Times New Roman" w:cs="Times New Roman"/>
          <w:sz w:val="40"/>
        </w:rPr>
        <w:t>Thistle</w:t>
      </w:r>
      <w:r w:rsidR="00C44430">
        <w:rPr>
          <w:rFonts w:ascii="Times New Roman" w:hAnsi="Times New Roman" w:cs="Times New Roman"/>
          <w:sz w:val="40"/>
        </w:rPr>
        <w:t xml:space="preserve"> </w:t>
      </w:r>
      <w:r w:rsidRPr="00EB0DE9">
        <w:rPr>
          <w:rFonts w:ascii="Times New Roman" w:hAnsi="Times New Roman" w:cs="Times New Roman"/>
          <w:sz w:val="40"/>
        </w:rPr>
        <w:t>Wellbeing Service</w:t>
      </w:r>
    </w:p>
    <w:p w14:paraId="38CF6E7E" w14:textId="4D5E2522" w:rsidR="00370ABA" w:rsidRPr="00EB0DE9" w:rsidRDefault="00370ABA" w:rsidP="00EB0DE9">
      <w:pPr>
        <w:spacing w:after="0" w:line="240" w:lineRule="auto"/>
        <w:jc w:val="center"/>
        <w:rPr>
          <w:rFonts w:cstheme="minorHAnsi"/>
          <w:b/>
          <w:sz w:val="56"/>
          <w:szCs w:val="44"/>
        </w:rPr>
      </w:pPr>
      <w:r w:rsidRPr="00EB0DE9">
        <w:rPr>
          <w:rFonts w:cstheme="minorHAnsi"/>
          <w:b/>
          <w:sz w:val="56"/>
          <w:szCs w:val="44"/>
        </w:rPr>
        <w:t>Referral Form</w:t>
      </w:r>
      <w:r w:rsidR="00EB0DE9" w:rsidRPr="00EB0DE9">
        <w:rPr>
          <w:rFonts w:cstheme="minorHAnsi"/>
          <w:b/>
          <w:sz w:val="56"/>
          <w:szCs w:val="44"/>
        </w:rPr>
        <w:t xml:space="preserve"> </w:t>
      </w:r>
    </w:p>
    <w:p w14:paraId="12F3C2EB" w14:textId="739A29A5" w:rsidR="00EB0DE9" w:rsidRPr="00EB0DE9" w:rsidRDefault="00EB0DE9" w:rsidP="00EB0DE9">
      <w:pPr>
        <w:spacing w:after="0" w:line="240" w:lineRule="auto"/>
        <w:jc w:val="center"/>
        <w:rPr>
          <w:rFonts w:cstheme="minorHAnsi"/>
          <w:bCs/>
          <w:sz w:val="28"/>
          <w:szCs w:val="20"/>
        </w:rPr>
      </w:pPr>
      <w:r w:rsidRPr="00EB0DE9">
        <w:rPr>
          <w:rFonts w:cstheme="minorHAnsi"/>
          <w:bCs/>
          <w:sz w:val="28"/>
          <w:szCs w:val="20"/>
        </w:rPr>
        <w:t xml:space="preserve">Please complete and email this form to: </w:t>
      </w:r>
      <w:r w:rsidR="00FE5640">
        <w:rPr>
          <w:rFonts w:cstheme="minorHAnsi"/>
          <w:bCs/>
          <w:sz w:val="28"/>
          <w:szCs w:val="20"/>
        </w:rPr>
        <w:t>referrals@thistle.org.uk</w:t>
      </w:r>
    </w:p>
    <w:p w14:paraId="08CEB2F7" w14:textId="77777777" w:rsidR="00370ABA" w:rsidRPr="00EB0DE9" w:rsidRDefault="00D83D04" w:rsidP="00370ABA">
      <w:pPr>
        <w:jc w:val="center"/>
        <w:rPr>
          <w:rFonts w:cstheme="minorHAnsi"/>
          <w:b/>
          <w:sz w:val="32"/>
        </w:rPr>
      </w:pPr>
      <w:r w:rsidRPr="00EB0DE9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D13721" wp14:editId="665D18B8">
                <wp:simplePos x="0" y="0"/>
                <wp:positionH relativeFrom="column">
                  <wp:posOffset>2895600</wp:posOffset>
                </wp:positionH>
                <wp:positionV relativeFrom="paragraph">
                  <wp:posOffset>97790</wp:posOffset>
                </wp:positionV>
                <wp:extent cx="3200400" cy="2937510"/>
                <wp:effectExtent l="0" t="0" r="19050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0400" cy="2937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26367A8B" w14:textId="77777777" w:rsidR="00370ABA" w:rsidRPr="005E05E7" w:rsidRDefault="00370ABA" w:rsidP="00370ABA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Date</w:t>
                            </w:r>
                            <w:r w:rsidRPr="005E05E7">
                              <w:rPr>
                                <w:rFonts w:cstheme="minorHAnsi"/>
                              </w:rPr>
                              <w:t>: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614412785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cstheme="minorHAns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1307FA45" w14:textId="77777777" w:rsidR="00370ABA" w:rsidRPr="005E05E7" w:rsidRDefault="00370ABA" w:rsidP="00370ABA">
                            <w:pPr>
                              <w:rPr>
                                <w:rFonts w:cstheme="minorHAnsi"/>
                              </w:rPr>
                            </w:pPr>
                            <w:r w:rsidRPr="005E05E7">
                              <w:rPr>
                                <w:rFonts w:cstheme="minorHAnsi"/>
                              </w:rPr>
                              <w:t>Name of referrer:</w:t>
                            </w:r>
                          </w:p>
                          <w:sdt>
                            <w:sdtPr>
                              <w:rPr>
                                <w:rFonts w:cstheme="minorHAnsi"/>
                              </w:rPr>
                              <w:id w:val="678162771"/>
                            </w:sdtPr>
                            <w:sdtEndPr/>
                            <w:sdtContent>
                              <w:p w14:paraId="3418DF64" w14:textId="77777777" w:rsidR="00370ABA" w:rsidRPr="005E05E7" w:rsidRDefault="00570A5C" w:rsidP="00370ABA">
                                <w:pPr>
                                  <w:rPr>
                                    <w:rFonts w:cstheme="minorHAnsi"/>
                                  </w:rPr>
                                </w:pPr>
                                <w:sdt>
                                  <w:sdtPr>
                                    <w:rPr>
                                      <w:rFonts w:cstheme="minorHAnsi"/>
                                    </w:rPr>
                                    <w:id w:val="-2056299929"/>
                                    <w:showingPlcHdr/>
                                  </w:sdtPr>
                                  <w:sdtEndPr/>
                                  <w:sdtContent>
                                    <w:r w:rsidR="00370ABA" w:rsidRPr="005E05E7">
                                      <w:rPr>
                                        <w:rStyle w:val="PlaceholderText"/>
                                        <w:rFonts w:cstheme="minorHAnsi"/>
                                      </w:rPr>
                                      <w:t>Click here to enter text.</w:t>
                                    </w:r>
                                  </w:sdtContent>
                                </w:sdt>
                              </w:p>
                            </w:sdtContent>
                          </w:sdt>
                          <w:p w14:paraId="393ECD41" w14:textId="77777777" w:rsidR="00370ABA" w:rsidRPr="005E05E7" w:rsidRDefault="00370ABA" w:rsidP="00370ABA">
                            <w:pPr>
                              <w:rPr>
                                <w:rFonts w:cstheme="minorHAnsi"/>
                              </w:rPr>
                            </w:pPr>
                            <w:r w:rsidRPr="005E05E7">
                              <w:rPr>
                                <w:rFonts w:cstheme="minorHAnsi"/>
                              </w:rPr>
                              <w:t>Job Title: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1976555909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cstheme="minorHAns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39550CDB" w14:textId="77777777" w:rsidR="00370ABA" w:rsidRPr="005E05E7" w:rsidRDefault="00370ABA" w:rsidP="00370ABA">
                            <w:pPr>
                              <w:rPr>
                                <w:rFonts w:cstheme="minorHAnsi"/>
                              </w:rPr>
                            </w:pPr>
                            <w:r w:rsidRPr="005E05E7">
                              <w:rPr>
                                <w:rFonts w:cstheme="minorHAnsi"/>
                              </w:rPr>
                              <w:t>Address 1: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971019435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cstheme="minorHAns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0EDB0A06" w14:textId="77777777" w:rsidR="00370ABA" w:rsidRPr="005E05E7" w:rsidRDefault="00370ABA" w:rsidP="00370ABA">
                            <w:pPr>
                              <w:rPr>
                                <w:rFonts w:cstheme="minorHAnsi"/>
                              </w:rPr>
                            </w:pPr>
                            <w:r w:rsidRPr="005E05E7">
                              <w:rPr>
                                <w:rFonts w:cstheme="minorHAnsi"/>
                              </w:rPr>
                              <w:t>Address 2: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-749264176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cstheme="minorHAns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041C4134" w14:textId="77777777" w:rsidR="00370ABA" w:rsidRPr="005E05E7" w:rsidRDefault="00370ABA" w:rsidP="00370ABA">
                            <w:pPr>
                              <w:rPr>
                                <w:rFonts w:cstheme="minorHAnsi"/>
                              </w:rPr>
                            </w:pPr>
                            <w:r w:rsidRPr="005E05E7">
                              <w:rPr>
                                <w:rFonts w:cstheme="minorHAnsi"/>
                              </w:rPr>
                              <w:t>City/Town:</w:t>
                            </w:r>
                          </w:p>
                          <w:p w14:paraId="4AFE2422" w14:textId="77777777" w:rsidR="00370ABA" w:rsidRPr="005E05E7" w:rsidRDefault="00370ABA" w:rsidP="00370ABA">
                            <w:pPr>
                              <w:rPr>
                                <w:rFonts w:cstheme="minorHAnsi"/>
                              </w:rPr>
                            </w:pPr>
                            <w:r w:rsidRPr="005E05E7">
                              <w:rPr>
                                <w:rFonts w:cstheme="minorHAnsi"/>
                              </w:rPr>
                              <w:t>Postcode: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463390807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cstheme="minorHAns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12BD07B1" w14:textId="77777777" w:rsidR="00370ABA" w:rsidRPr="005E05E7" w:rsidRDefault="00370ABA" w:rsidP="00370ABA">
                            <w:pPr>
                              <w:rPr>
                                <w:rFonts w:cstheme="minorHAnsi"/>
                              </w:rPr>
                            </w:pPr>
                            <w:r w:rsidRPr="005E05E7">
                              <w:rPr>
                                <w:rFonts w:cstheme="minorHAnsi"/>
                              </w:rPr>
                              <w:t>Telephone: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-1194154643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cstheme="minorHAns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78DCD4E2" w14:textId="77777777" w:rsidR="00370ABA" w:rsidRPr="005E05E7" w:rsidRDefault="00370ABA" w:rsidP="00370ABA">
                            <w:pPr>
                              <w:rPr>
                                <w:rFonts w:cstheme="minorHAnsi"/>
                              </w:rPr>
                            </w:pPr>
                            <w:r w:rsidRPr="005E05E7">
                              <w:rPr>
                                <w:rFonts w:cstheme="minorHAnsi"/>
                              </w:rPr>
                              <w:t>Email: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-1610346416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cstheme="minorHAns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137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8pt;margin-top:7.7pt;width:252pt;height:23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" fillcolor="window" strokecolor="#a9d18e" strokeweight=".5pt">
                <v:stroke dashstyle="1 1"/>
                <v:path arrowok="t"/>
                <v:textbox>
                  <w:txbxContent>
                    <w:p w14:paraId="26367A8B" w14:textId="77777777" w:rsidR="00370ABA" w:rsidRPr="005E05E7" w:rsidRDefault="00370ABA" w:rsidP="00370ABA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Date</w:t>
                      </w:r>
                      <w:r w:rsidRPr="005E05E7">
                        <w:rPr>
                          <w:rFonts w:cstheme="minorHAnsi"/>
                        </w:rPr>
                        <w:t>:</w:t>
                      </w:r>
                      <w:sdt>
                        <w:sdtPr>
                          <w:rPr>
                            <w:rFonts w:cstheme="minorHAnsi"/>
                          </w:rPr>
                          <w:id w:val="614412785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cstheme="minorHAnsi"/>
                            </w:rPr>
                            <w:t xml:space="preserve">     </w:t>
                          </w:r>
                        </w:sdtContent>
                      </w:sdt>
                    </w:p>
                    <w:p w14:paraId="1307FA45" w14:textId="77777777" w:rsidR="00370ABA" w:rsidRPr="005E05E7" w:rsidRDefault="00370ABA" w:rsidP="00370ABA">
                      <w:pPr>
                        <w:rPr>
                          <w:rFonts w:cstheme="minorHAnsi"/>
                        </w:rPr>
                      </w:pPr>
                      <w:r w:rsidRPr="005E05E7">
                        <w:rPr>
                          <w:rFonts w:cstheme="minorHAnsi"/>
                        </w:rPr>
                        <w:t>Name of referrer:</w:t>
                      </w:r>
                    </w:p>
                    <w:sdt>
                      <w:sdtPr>
                        <w:rPr>
                          <w:rFonts w:cstheme="minorHAnsi"/>
                        </w:rPr>
                        <w:id w:val="678162771"/>
                      </w:sdtPr>
                      <w:sdtEndPr/>
                      <w:sdtContent>
                        <w:p w14:paraId="3418DF64" w14:textId="77777777" w:rsidR="00370ABA" w:rsidRPr="005E05E7" w:rsidRDefault="00570A5C" w:rsidP="00370ABA">
                          <w:pPr>
                            <w:rPr>
                              <w:rFonts w:cstheme="minorHAnsi"/>
                            </w:rPr>
                          </w:pPr>
                          <w:sdt>
                            <w:sdtPr>
                              <w:rPr>
                                <w:rFonts w:cstheme="minorHAnsi"/>
                              </w:rPr>
                              <w:id w:val="-2056299929"/>
                              <w:showingPlcHdr/>
                            </w:sdtPr>
                            <w:sdtEndPr/>
                            <w:sdtContent>
                              <w:r w:rsidR="00370ABA" w:rsidRPr="005E05E7">
                                <w:rPr>
                                  <w:rStyle w:val="PlaceholderText"/>
                                  <w:rFonts w:cstheme="minorHAnsi"/>
                                </w:rPr>
                                <w:t>Click here to enter text.</w:t>
                              </w:r>
                            </w:sdtContent>
                          </w:sdt>
                        </w:p>
                      </w:sdtContent>
                    </w:sdt>
                    <w:p w14:paraId="393ECD41" w14:textId="77777777" w:rsidR="00370ABA" w:rsidRPr="005E05E7" w:rsidRDefault="00370ABA" w:rsidP="00370ABA">
                      <w:pPr>
                        <w:rPr>
                          <w:rFonts w:cstheme="minorHAnsi"/>
                        </w:rPr>
                      </w:pPr>
                      <w:r w:rsidRPr="005E05E7">
                        <w:rPr>
                          <w:rFonts w:cstheme="minorHAnsi"/>
                        </w:rPr>
                        <w:t>Job Title:</w:t>
                      </w:r>
                      <w:sdt>
                        <w:sdtPr>
                          <w:rPr>
                            <w:rFonts w:cstheme="minorHAnsi"/>
                          </w:rPr>
                          <w:id w:val="1976555909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cstheme="minorHAnsi"/>
                            </w:rPr>
                            <w:t xml:space="preserve">     </w:t>
                          </w:r>
                        </w:sdtContent>
                      </w:sdt>
                    </w:p>
                    <w:p w14:paraId="39550CDB" w14:textId="77777777" w:rsidR="00370ABA" w:rsidRPr="005E05E7" w:rsidRDefault="00370ABA" w:rsidP="00370ABA">
                      <w:pPr>
                        <w:rPr>
                          <w:rFonts w:cstheme="minorHAnsi"/>
                        </w:rPr>
                      </w:pPr>
                      <w:r w:rsidRPr="005E05E7">
                        <w:rPr>
                          <w:rFonts w:cstheme="minorHAnsi"/>
                        </w:rPr>
                        <w:t>Address 1:</w:t>
                      </w:r>
                      <w:sdt>
                        <w:sdtPr>
                          <w:rPr>
                            <w:rFonts w:cstheme="minorHAnsi"/>
                          </w:rPr>
                          <w:id w:val="971019435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cstheme="minorHAnsi"/>
                            </w:rPr>
                            <w:t xml:space="preserve">     </w:t>
                          </w:r>
                        </w:sdtContent>
                      </w:sdt>
                    </w:p>
                    <w:p w14:paraId="0EDB0A06" w14:textId="77777777" w:rsidR="00370ABA" w:rsidRPr="005E05E7" w:rsidRDefault="00370ABA" w:rsidP="00370ABA">
                      <w:pPr>
                        <w:rPr>
                          <w:rFonts w:cstheme="minorHAnsi"/>
                        </w:rPr>
                      </w:pPr>
                      <w:r w:rsidRPr="005E05E7">
                        <w:rPr>
                          <w:rFonts w:cstheme="minorHAnsi"/>
                        </w:rPr>
                        <w:t>Address 2:</w:t>
                      </w:r>
                      <w:sdt>
                        <w:sdtPr>
                          <w:rPr>
                            <w:rFonts w:cstheme="minorHAnsi"/>
                          </w:rPr>
                          <w:id w:val="-749264176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cstheme="minorHAnsi"/>
                            </w:rPr>
                            <w:t xml:space="preserve">     </w:t>
                          </w:r>
                        </w:sdtContent>
                      </w:sdt>
                    </w:p>
                    <w:p w14:paraId="041C4134" w14:textId="77777777" w:rsidR="00370ABA" w:rsidRPr="005E05E7" w:rsidRDefault="00370ABA" w:rsidP="00370ABA">
                      <w:pPr>
                        <w:rPr>
                          <w:rFonts w:cstheme="minorHAnsi"/>
                        </w:rPr>
                      </w:pPr>
                      <w:r w:rsidRPr="005E05E7">
                        <w:rPr>
                          <w:rFonts w:cstheme="minorHAnsi"/>
                        </w:rPr>
                        <w:t>City/Town:</w:t>
                      </w:r>
                    </w:p>
                    <w:p w14:paraId="4AFE2422" w14:textId="77777777" w:rsidR="00370ABA" w:rsidRPr="005E05E7" w:rsidRDefault="00370ABA" w:rsidP="00370ABA">
                      <w:pPr>
                        <w:rPr>
                          <w:rFonts w:cstheme="minorHAnsi"/>
                        </w:rPr>
                      </w:pPr>
                      <w:r w:rsidRPr="005E05E7">
                        <w:rPr>
                          <w:rFonts w:cstheme="minorHAnsi"/>
                        </w:rPr>
                        <w:t>Postcode:</w:t>
                      </w:r>
                      <w:sdt>
                        <w:sdtPr>
                          <w:rPr>
                            <w:rFonts w:cstheme="minorHAnsi"/>
                          </w:rPr>
                          <w:id w:val="463390807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cstheme="minorHAnsi"/>
                            </w:rPr>
                            <w:t xml:space="preserve">     </w:t>
                          </w:r>
                        </w:sdtContent>
                      </w:sdt>
                    </w:p>
                    <w:p w14:paraId="12BD07B1" w14:textId="77777777" w:rsidR="00370ABA" w:rsidRPr="005E05E7" w:rsidRDefault="00370ABA" w:rsidP="00370ABA">
                      <w:pPr>
                        <w:rPr>
                          <w:rFonts w:cstheme="minorHAnsi"/>
                        </w:rPr>
                      </w:pPr>
                      <w:r w:rsidRPr="005E05E7">
                        <w:rPr>
                          <w:rFonts w:cstheme="minorHAnsi"/>
                        </w:rPr>
                        <w:t>Telephone:</w:t>
                      </w:r>
                      <w:sdt>
                        <w:sdtPr>
                          <w:rPr>
                            <w:rFonts w:cstheme="minorHAnsi"/>
                          </w:rPr>
                          <w:id w:val="-1194154643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cstheme="minorHAnsi"/>
                            </w:rPr>
                            <w:t xml:space="preserve">     </w:t>
                          </w:r>
                        </w:sdtContent>
                      </w:sdt>
                    </w:p>
                    <w:p w14:paraId="78DCD4E2" w14:textId="77777777" w:rsidR="00370ABA" w:rsidRPr="005E05E7" w:rsidRDefault="00370ABA" w:rsidP="00370ABA">
                      <w:pPr>
                        <w:rPr>
                          <w:rFonts w:cstheme="minorHAnsi"/>
                        </w:rPr>
                      </w:pPr>
                      <w:r w:rsidRPr="005E05E7">
                        <w:rPr>
                          <w:rFonts w:cstheme="minorHAnsi"/>
                        </w:rPr>
                        <w:t>Email:</w:t>
                      </w:r>
                      <w:sdt>
                        <w:sdtPr>
                          <w:rPr>
                            <w:rFonts w:cstheme="minorHAnsi"/>
                          </w:rPr>
                          <w:id w:val="-1610346416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cstheme="minorHAnsi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Pr="00EB0DE9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CA0E85" wp14:editId="049BBDA4">
                <wp:simplePos x="0" y="0"/>
                <wp:positionH relativeFrom="column">
                  <wp:posOffset>-247650</wp:posOffset>
                </wp:positionH>
                <wp:positionV relativeFrom="paragraph">
                  <wp:posOffset>102474</wp:posOffset>
                </wp:positionV>
                <wp:extent cx="3086100" cy="2926080"/>
                <wp:effectExtent l="0" t="0" r="19050" b="2667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6100" cy="29260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090DE6B1" w14:textId="77777777" w:rsidR="00370ABA" w:rsidRPr="005E05E7" w:rsidRDefault="00370ABA" w:rsidP="00370AB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E05E7">
                              <w:rPr>
                                <w:rFonts w:ascii="Calibri" w:hAnsi="Calibri" w:cs="Calibri"/>
                              </w:rPr>
                              <w:t xml:space="preserve">GP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Practice</w:t>
                            </w:r>
                            <w:r w:rsidRPr="005E05E7">
                              <w:rPr>
                                <w:rFonts w:ascii="Calibri" w:hAnsi="Calibri" w:cs="Calibri"/>
                              </w:rPr>
                              <w:t>: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</w:rPr>
                                <w:id w:val="255718059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ascii="Calibri" w:hAnsi="Calibri" w:cs="Calibr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7557C6F3" w14:textId="77777777" w:rsidR="00370ABA" w:rsidRPr="005E05E7" w:rsidRDefault="00370ABA" w:rsidP="00370AB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E05E7">
                              <w:rPr>
                                <w:rFonts w:ascii="Calibri" w:hAnsi="Calibri" w:cs="Calibri"/>
                              </w:rPr>
                              <w:t>Name of person being referred:</w:t>
                            </w:r>
                          </w:p>
                          <w:sdt>
                            <w:sdtPr>
                              <w:rPr>
                                <w:rFonts w:ascii="Calibri" w:hAnsi="Calibri" w:cs="Calibri"/>
                              </w:rPr>
                              <w:id w:val="-669649369"/>
                            </w:sdtPr>
                            <w:sdtEndPr/>
                            <w:sdtContent>
                              <w:p w14:paraId="43785063" w14:textId="77777777" w:rsidR="00370ABA" w:rsidRPr="005E05E7" w:rsidRDefault="00570A5C" w:rsidP="00370ABA">
                                <w:pPr>
                                  <w:rPr>
                                    <w:rFonts w:ascii="Calibri" w:hAnsi="Calibri" w:cs="Calibri"/>
                                  </w:rPr>
                                </w:pPr>
                                <w:sdt>
                                  <w:sdtPr>
                                    <w:rPr>
                                      <w:rFonts w:ascii="Calibri" w:hAnsi="Calibri" w:cs="Calibri"/>
                                    </w:rPr>
                                    <w:id w:val="1543793110"/>
                                    <w:showingPlcHdr/>
                                  </w:sdtPr>
                                  <w:sdtEndPr/>
                                  <w:sdtContent>
                                    <w:r w:rsidR="00370ABA" w:rsidRPr="005E05E7">
                                      <w:rPr>
                                        <w:rStyle w:val="PlaceholderText"/>
                                        <w:rFonts w:ascii="Calibri" w:hAnsi="Calibri" w:cs="Calibri"/>
                                      </w:rPr>
                                      <w:t>Click here to enter text.</w:t>
                                    </w:r>
                                  </w:sdtContent>
                                </w:sdt>
                              </w:p>
                            </w:sdtContent>
                          </w:sdt>
                          <w:p w14:paraId="79B0C665" w14:textId="77777777" w:rsidR="00370ABA" w:rsidRPr="005E05E7" w:rsidRDefault="00370ABA" w:rsidP="00370AB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E05E7">
                              <w:rPr>
                                <w:rFonts w:ascii="Calibri" w:hAnsi="Calibri" w:cs="Calibri"/>
                              </w:rPr>
                              <w:t>CHI: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</w:rPr>
                                <w:id w:val="1317157018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ascii="Calibri" w:hAnsi="Calibri" w:cs="Calibr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0DB80821" w14:textId="77777777" w:rsidR="00370ABA" w:rsidRPr="005E05E7" w:rsidRDefault="00370ABA" w:rsidP="00370AB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E05E7">
                              <w:rPr>
                                <w:rFonts w:ascii="Calibri" w:hAnsi="Calibri" w:cs="Calibri"/>
                              </w:rPr>
                              <w:t>Address 1: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</w:rPr>
                                <w:id w:val="-814025816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ascii="Calibri" w:hAnsi="Calibri" w:cs="Calibr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681CA224" w14:textId="77777777" w:rsidR="00370ABA" w:rsidRPr="005E05E7" w:rsidRDefault="00370ABA" w:rsidP="00370AB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E05E7">
                              <w:rPr>
                                <w:rFonts w:ascii="Calibri" w:hAnsi="Calibri" w:cs="Calibri"/>
                              </w:rPr>
                              <w:t>Address 2: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</w:rPr>
                                <w:id w:val="-526709811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ascii="Calibri" w:hAnsi="Calibri" w:cs="Calibr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2D853C36" w14:textId="77777777" w:rsidR="00370ABA" w:rsidRPr="005E05E7" w:rsidRDefault="00370ABA" w:rsidP="00370AB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E05E7">
                              <w:rPr>
                                <w:rFonts w:ascii="Calibri" w:hAnsi="Calibri" w:cs="Calibri"/>
                              </w:rPr>
                              <w:t>City/Town: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</w:rPr>
                                <w:id w:val="44574344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ascii="Calibri" w:hAnsi="Calibri" w:cs="Calibr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6B63A421" w14:textId="77777777" w:rsidR="00370ABA" w:rsidRPr="005E05E7" w:rsidRDefault="00370ABA" w:rsidP="00370AB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E05E7">
                              <w:rPr>
                                <w:rFonts w:ascii="Calibri" w:hAnsi="Calibri" w:cs="Calibri"/>
                              </w:rPr>
                              <w:t>Postcode: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</w:rPr>
                                <w:id w:val="2093117146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ascii="Calibri" w:hAnsi="Calibri" w:cs="Calibr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689C6EE3" w14:textId="77777777" w:rsidR="00370ABA" w:rsidRPr="005E05E7" w:rsidRDefault="00370ABA" w:rsidP="00370AB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E05E7">
                              <w:rPr>
                                <w:rFonts w:ascii="Calibri" w:hAnsi="Calibri" w:cs="Calibri"/>
                              </w:rPr>
                              <w:t>Telephone: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</w:rPr>
                                <w:id w:val="-355114034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ascii="Calibri" w:hAnsi="Calibri" w:cs="Calibr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5456DFB1" w14:textId="77777777" w:rsidR="00370ABA" w:rsidRPr="005E05E7" w:rsidRDefault="00370ABA" w:rsidP="00370ABA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E05E7">
                              <w:rPr>
                                <w:rFonts w:ascii="Calibri" w:hAnsi="Calibri" w:cs="Calibri"/>
                              </w:rPr>
                              <w:t>Email: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</w:rPr>
                                <w:id w:val="766110684"/>
                                <w:showingPlcHdr/>
                              </w:sdtPr>
                              <w:sdtEndPr/>
                              <w:sdtContent>
                                <w:r w:rsidRPr="005E05E7">
                                  <w:rPr>
                                    <w:rFonts w:ascii="Calibri" w:hAnsi="Calibri" w:cs="Calibri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A0E85" id="Text Box 3" o:spid="_x0000_s1027" type="#_x0000_t202" style="position:absolute;left:0;text-align:left;margin-left:-19.5pt;margin-top:8.05pt;width:243pt;height:23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" fillcolor="window" strokecolor="#a9d18e" strokeweight=".5pt">
                <v:stroke dashstyle="1 1"/>
                <v:path arrowok="t"/>
                <v:textbox>
                  <w:txbxContent>
                    <w:p w14:paraId="090DE6B1" w14:textId="77777777" w:rsidR="00370ABA" w:rsidRPr="005E05E7" w:rsidRDefault="00370ABA" w:rsidP="00370ABA">
                      <w:pPr>
                        <w:rPr>
                          <w:rFonts w:ascii="Calibri" w:hAnsi="Calibri" w:cs="Calibri"/>
                        </w:rPr>
                      </w:pPr>
                      <w:r w:rsidRPr="005E05E7">
                        <w:rPr>
                          <w:rFonts w:ascii="Calibri" w:hAnsi="Calibri" w:cs="Calibri"/>
                        </w:rPr>
                        <w:t xml:space="preserve">GP </w:t>
                      </w:r>
                      <w:r>
                        <w:rPr>
                          <w:rFonts w:ascii="Calibri" w:hAnsi="Calibri" w:cs="Calibri"/>
                        </w:rPr>
                        <w:t>Practice</w:t>
                      </w:r>
                      <w:r w:rsidRPr="005E05E7">
                        <w:rPr>
                          <w:rFonts w:ascii="Calibri" w:hAnsi="Calibri" w:cs="Calibri"/>
                        </w:rPr>
                        <w:t>:</w:t>
                      </w:r>
                      <w:sdt>
                        <w:sdtPr>
                          <w:rPr>
                            <w:rFonts w:ascii="Calibri" w:hAnsi="Calibri" w:cs="Calibri"/>
                          </w:rPr>
                          <w:id w:val="255718059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ascii="Calibri" w:hAnsi="Calibri" w:cs="Calibri"/>
                            </w:rPr>
                            <w:t xml:space="preserve">     </w:t>
                          </w:r>
                        </w:sdtContent>
                      </w:sdt>
                    </w:p>
                    <w:p w14:paraId="7557C6F3" w14:textId="77777777" w:rsidR="00370ABA" w:rsidRPr="005E05E7" w:rsidRDefault="00370ABA" w:rsidP="00370ABA">
                      <w:pPr>
                        <w:rPr>
                          <w:rFonts w:ascii="Calibri" w:hAnsi="Calibri" w:cs="Calibri"/>
                        </w:rPr>
                      </w:pPr>
                      <w:r w:rsidRPr="005E05E7">
                        <w:rPr>
                          <w:rFonts w:ascii="Calibri" w:hAnsi="Calibri" w:cs="Calibri"/>
                        </w:rPr>
                        <w:t>Name of person being referred:</w:t>
                      </w:r>
                    </w:p>
                    <w:sdt>
                      <w:sdtPr>
                        <w:rPr>
                          <w:rFonts w:ascii="Calibri" w:hAnsi="Calibri" w:cs="Calibri"/>
                        </w:rPr>
                        <w:id w:val="-669649369"/>
                      </w:sdtPr>
                      <w:sdtEndPr/>
                      <w:sdtContent>
                        <w:p w14:paraId="43785063" w14:textId="77777777" w:rsidR="00370ABA" w:rsidRPr="005E05E7" w:rsidRDefault="00570A5C" w:rsidP="00370ABA">
                          <w:pPr>
                            <w:rPr>
                              <w:rFonts w:ascii="Calibri" w:hAnsi="Calibri" w:cs="Calibri"/>
                            </w:rPr>
                          </w:pPr>
                          <w:sdt>
                            <w:sdtPr>
                              <w:rPr>
                                <w:rFonts w:ascii="Calibri" w:hAnsi="Calibri" w:cs="Calibri"/>
                              </w:rPr>
                              <w:id w:val="1543793110"/>
                              <w:showingPlcHdr/>
                            </w:sdtPr>
                            <w:sdtEndPr/>
                            <w:sdtContent>
                              <w:r w:rsidR="00370ABA" w:rsidRPr="005E05E7">
                                <w:rPr>
                                  <w:rStyle w:val="PlaceholderText"/>
                                  <w:rFonts w:ascii="Calibri" w:hAnsi="Calibri" w:cs="Calibri"/>
                                </w:rPr>
                                <w:t>Click here to enter text.</w:t>
                              </w:r>
                            </w:sdtContent>
                          </w:sdt>
                        </w:p>
                      </w:sdtContent>
                    </w:sdt>
                    <w:p w14:paraId="79B0C665" w14:textId="77777777" w:rsidR="00370ABA" w:rsidRPr="005E05E7" w:rsidRDefault="00370ABA" w:rsidP="00370ABA">
                      <w:pPr>
                        <w:rPr>
                          <w:rFonts w:ascii="Calibri" w:hAnsi="Calibri" w:cs="Calibri"/>
                        </w:rPr>
                      </w:pPr>
                      <w:r w:rsidRPr="005E05E7">
                        <w:rPr>
                          <w:rFonts w:ascii="Calibri" w:hAnsi="Calibri" w:cs="Calibri"/>
                        </w:rPr>
                        <w:t>CHI:</w:t>
                      </w:r>
                      <w:sdt>
                        <w:sdtPr>
                          <w:rPr>
                            <w:rFonts w:ascii="Calibri" w:hAnsi="Calibri" w:cs="Calibri"/>
                          </w:rPr>
                          <w:id w:val="1317157018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ascii="Calibri" w:hAnsi="Calibri" w:cs="Calibri"/>
                            </w:rPr>
                            <w:t xml:space="preserve">     </w:t>
                          </w:r>
                        </w:sdtContent>
                      </w:sdt>
                    </w:p>
                    <w:p w14:paraId="0DB80821" w14:textId="77777777" w:rsidR="00370ABA" w:rsidRPr="005E05E7" w:rsidRDefault="00370ABA" w:rsidP="00370ABA">
                      <w:pPr>
                        <w:rPr>
                          <w:rFonts w:ascii="Calibri" w:hAnsi="Calibri" w:cs="Calibri"/>
                        </w:rPr>
                      </w:pPr>
                      <w:r w:rsidRPr="005E05E7">
                        <w:rPr>
                          <w:rFonts w:ascii="Calibri" w:hAnsi="Calibri" w:cs="Calibri"/>
                        </w:rPr>
                        <w:t>Address 1:</w:t>
                      </w:r>
                      <w:sdt>
                        <w:sdtPr>
                          <w:rPr>
                            <w:rFonts w:ascii="Calibri" w:hAnsi="Calibri" w:cs="Calibri"/>
                          </w:rPr>
                          <w:id w:val="-814025816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ascii="Calibri" w:hAnsi="Calibri" w:cs="Calibri"/>
                            </w:rPr>
                            <w:t xml:space="preserve">     </w:t>
                          </w:r>
                        </w:sdtContent>
                      </w:sdt>
                    </w:p>
                    <w:p w14:paraId="681CA224" w14:textId="77777777" w:rsidR="00370ABA" w:rsidRPr="005E05E7" w:rsidRDefault="00370ABA" w:rsidP="00370ABA">
                      <w:pPr>
                        <w:rPr>
                          <w:rFonts w:ascii="Calibri" w:hAnsi="Calibri" w:cs="Calibri"/>
                        </w:rPr>
                      </w:pPr>
                      <w:r w:rsidRPr="005E05E7">
                        <w:rPr>
                          <w:rFonts w:ascii="Calibri" w:hAnsi="Calibri" w:cs="Calibri"/>
                        </w:rPr>
                        <w:t>Address 2:</w:t>
                      </w:r>
                      <w:sdt>
                        <w:sdtPr>
                          <w:rPr>
                            <w:rFonts w:ascii="Calibri" w:hAnsi="Calibri" w:cs="Calibri"/>
                          </w:rPr>
                          <w:id w:val="-526709811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ascii="Calibri" w:hAnsi="Calibri" w:cs="Calibri"/>
                            </w:rPr>
                            <w:t xml:space="preserve">     </w:t>
                          </w:r>
                        </w:sdtContent>
                      </w:sdt>
                    </w:p>
                    <w:p w14:paraId="2D853C36" w14:textId="77777777" w:rsidR="00370ABA" w:rsidRPr="005E05E7" w:rsidRDefault="00370ABA" w:rsidP="00370ABA">
                      <w:pPr>
                        <w:rPr>
                          <w:rFonts w:ascii="Calibri" w:hAnsi="Calibri" w:cs="Calibri"/>
                        </w:rPr>
                      </w:pPr>
                      <w:r w:rsidRPr="005E05E7">
                        <w:rPr>
                          <w:rFonts w:ascii="Calibri" w:hAnsi="Calibri" w:cs="Calibri"/>
                        </w:rPr>
                        <w:t>City/Town:</w:t>
                      </w:r>
                      <w:sdt>
                        <w:sdtPr>
                          <w:rPr>
                            <w:rFonts w:ascii="Calibri" w:hAnsi="Calibri" w:cs="Calibri"/>
                          </w:rPr>
                          <w:id w:val="44574344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ascii="Calibri" w:hAnsi="Calibri" w:cs="Calibri"/>
                            </w:rPr>
                            <w:t xml:space="preserve">     </w:t>
                          </w:r>
                        </w:sdtContent>
                      </w:sdt>
                    </w:p>
                    <w:p w14:paraId="6B63A421" w14:textId="77777777" w:rsidR="00370ABA" w:rsidRPr="005E05E7" w:rsidRDefault="00370ABA" w:rsidP="00370ABA">
                      <w:pPr>
                        <w:rPr>
                          <w:rFonts w:ascii="Calibri" w:hAnsi="Calibri" w:cs="Calibri"/>
                        </w:rPr>
                      </w:pPr>
                      <w:r w:rsidRPr="005E05E7">
                        <w:rPr>
                          <w:rFonts w:ascii="Calibri" w:hAnsi="Calibri" w:cs="Calibri"/>
                        </w:rPr>
                        <w:t>Postcode:</w:t>
                      </w:r>
                      <w:sdt>
                        <w:sdtPr>
                          <w:rPr>
                            <w:rFonts w:ascii="Calibri" w:hAnsi="Calibri" w:cs="Calibri"/>
                          </w:rPr>
                          <w:id w:val="2093117146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ascii="Calibri" w:hAnsi="Calibri" w:cs="Calibri"/>
                            </w:rPr>
                            <w:t xml:space="preserve">     </w:t>
                          </w:r>
                        </w:sdtContent>
                      </w:sdt>
                    </w:p>
                    <w:p w14:paraId="689C6EE3" w14:textId="77777777" w:rsidR="00370ABA" w:rsidRPr="005E05E7" w:rsidRDefault="00370ABA" w:rsidP="00370ABA">
                      <w:pPr>
                        <w:rPr>
                          <w:rFonts w:ascii="Calibri" w:hAnsi="Calibri" w:cs="Calibri"/>
                        </w:rPr>
                      </w:pPr>
                      <w:r w:rsidRPr="005E05E7">
                        <w:rPr>
                          <w:rFonts w:ascii="Calibri" w:hAnsi="Calibri" w:cs="Calibri"/>
                        </w:rPr>
                        <w:t>Telephone:</w:t>
                      </w:r>
                      <w:sdt>
                        <w:sdtPr>
                          <w:rPr>
                            <w:rFonts w:ascii="Calibri" w:hAnsi="Calibri" w:cs="Calibri"/>
                          </w:rPr>
                          <w:id w:val="-355114034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ascii="Calibri" w:hAnsi="Calibri" w:cs="Calibri"/>
                            </w:rPr>
                            <w:t xml:space="preserve">     </w:t>
                          </w:r>
                        </w:sdtContent>
                      </w:sdt>
                    </w:p>
                    <w:p w14:paraId="5456DFB1" w14:textId="77777777" w:rsidR="00370ABA" w:rsidRPr="005E05E7" w:rsidRDefault="00370ABA" w:rsidP="00370ABA">
                      <w:pPr>
                        <w:rPr>
                          <w:rFonts w:ascii="Calibri" w:hAnsi="Calibri" w:cs="Calibri"/>
                        </w:rPr>
                      </w:pPr>
                      <w:r w:rsidRPr="005E05E7">
                        <w:rPr>
                          <w:rFonts w:ascii="Calibri" w:hAnsi="Calibri" w:cs="Calibri"/>
                        </w:rPr>
                        <w:t>Email:</w:t>
                      </w:r>
                      <w:sdt>
                        <w:sdtPr>
                          <w:rPr>
                            <w:rFonts w:ascii="Calibri" w:hAnsi="Calibri" w:cs="Calibri"/>
                          </w:rPr>
                          <w:id w:val="766110684"/>
                          <w:showingPlcHdr/>
                        </w:sdtPr>
                        <w:sdtEndPr/>
                        <w:sdtContent>
                          <w:r w:rsidRPr="005E05E7">
                            <w:rPr>
                              <w:rFonts w:ascii="Calibri" w:hAnsi="Calibri" w:cs="Calibri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14:paraId="7CB46360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2F555C2D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78BDFF63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2BFB7F63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6A52CDB5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05AA834E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797C060C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2600FBD6" w14:textId="77777777" w:rsidR="00370ABA" w:rsidRPr="00EB0DE9" w:rsidRDefault="00D83D04" w:rsidP="00370ABA">
      <w:pPr>
        <w:jc w:val="center"/>
        <w:rPr>
          <w:rFonts w:cstheme="minorHAnsi"/>
          <w:b/>
          <w:sz w:val="32"/>
        </w:rPr>
      </w:pPr>
      <w:r w:rsidRPr="00EB0DE9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C6EE54" wp14:editId="725A84CE">
                <wp:simplePos x="0" y="0"/>
                <wp:positionH relativeFrom="margin">
                  <wp:posOffset>-247650</wp:posOffset>
                </wp:positionH>
                <wp:positionV relativeFrom="paragraph">
                  <wp:posOffset>123825</wp:posOffset>
                </wp:positionV>
                <wp:extent cx="6343650" cy="2047875"/>
                <wp:effectExtent l="0" t="0" r="19050" b="285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3650" cy="2047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BFB380" w14:textId="77777777" w:rsidR="00370ABA" w:rsidRPr="00EB0DE9" w:rsidRDefault="00370ABA" w:rsidP="00370ABA">
                            <w:pPr>
                              <w:rPr>
                                <w:rFonts w:ascii="InterFace" w:hAnsi="InterFace" w:cs="Calibri"/>
                              </w:rPr>
                            </w:pPr>
                            <w:r w:rsidRPr="00EB0DE9">
                              <w:rPr>
                                <w:rFonts w:ascii="InterFace" w:hAnsi="InterFace" w:cs="Calibri"/>
                              </w:rPr>
                              <w:t xml:space="preserve">This person has consented to personal details being shared with Thistle Foundation? Yes </w:t>
                            </w:r>
                            <w:sdt>
                              <w:sdtPr>
                                <w:rPr>
                                  <w:rFonts w:ascii="InterFace" w:hAnsi="InterFace" w:cs="Calibri"/>
                                </w:rPr>
                                <w:id w:val="310684988"/>
                              </w:sdtPr>
                              <w:sdtEndPr/>
                              <w:sdtContent>
                                <w:r w:rsidRPr="00EB0DE9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  <w:r w:rsidRPr="00EB0DE9">
                                  <w:rPr>
                                    <w:rFonts w:ascii="InterFace" w:eastAsia="MS Gothic" w:hAnsi="InterFace" w:cs="Calibri"/>
                                  </w:rPr>
                                  <w:t xml:space="preserve"> </w:t>
                                </w:r>
                                <w:r w:rsidRPr="00EB0DE9">
                                  <w:rPr>
                                    <w:rFonts w:ascii="InterFace" w:hAnsi="InterFace" w:cs="Calibri"/>
                                  </w:rPr>
                                  <w:t xml:space="preserve">No </w:t>
                                </w:r>
                                <w:sdt>
                                  <w:sdtPr>
                                    <w:rPr>
                                      <w:rFonts w:ascii="InterFace" w:hAnsi="InterFace" w:cs="Calibri"/>
                                    </w:rPr>
                                    <w:id w:val="1323616571"/>
                                  </w:sdtPr>
                                  <w:sdtEndPr/>
                                  <w:sdtContent>
                                    <w:r w:rsidRPr="00EB0DE9">
                                      <w:rPr>
                                        <w:rFonts w:ascii="Segoe UI Symbol" w:eastAsia="MS Gothic" w:hAnsi="Segoe UI Symbol" w:cs="Segoe UI Symbol"/>
                                      </w:rPr>
                                      <w:t>☐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6B55EFF1" w14:textId="77777777" w:rsidR="00370ABA" w:rsidRPr="00EB0DE9" w:rsidRDefault="00370ABA" w:rsidP="00370ABA">
                            <w:pPr>
                              <w:rPr>
                                <w:rFonts w:ascii="InterFace" w:hAnsi="InterFace" w:cs="Calibri"/>
                              </w:rPr>
                            </w:pPr>
                            <w:r w:rsidRPr="00EB0DE9">
                              <w:rPr>
                                <w:rFonts w:ascii="InterFace" w:hAnsi="InterFace" w:cs="Calibri"/>
                              </w:rPr>
                              <w:t xml:space="preserve">This person agrees to being contacted by a Wellbeing practitioner? Yes </w:t>
                            </w:r>
                            <w:sdt>
                              <w:sdtPr>
                                <w:rPr>
                                  <w:rFonts w:ascii="InterFace" w:hAnsi="InterFace" w:cs="Calibri"/>
                                </w:rPr>
                                <w:id w:val="1239062319"/>
                              </w:sdtPr>
                              <w:sdtEndPr/>
                              <w:sdtContent>
                                <w:r w:rsidRPr="00EB0DE9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  <w:r w:rsidRPr="00EB0DE9">
                              <w:rPr>
                                <w:rFonts w:ascii="InterFace" w:hAnsi="InterFace" w:cs="Calibri"/>
                              </w:rPr>
                              <w:t xml:space="preserve"> No </w:t>
                            </w:r>
                            <w:sdt>
                              <w:sdtPr>
                                <w:rPr>
                                  <w:rFonts w:ascii="InterFace" w:hAnsi="InterFace" w:cs="Calibri"/>
                                </w:rPr>
                                <w:id w:val="-1579273730"/>
                              </w:sdtPr>
                              <w:sdtEndPr/>
                              <w:sdtContent>
                                <w:r w:rsidRPr="00EB0DE9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5AE2E477" w14:textId="77777777" w:rsidR="00370ABA" w:rsidRPr="00EB0DE9" w:rsidRDefault="00370ABA" w:rsidP="00370ABA">
                            <w:pPr>
                              <w:rPr>
                                <w:rFonts w:ascii="InterFace" w:hAnsi="InterFace" w:cs="Calibri"/>
                              </w:rPr>
                            </w:pPr>
                            <w:r w:rsidRPr="00EB0DE9">
                              <w:rPr>
                                <w:rFonts w:ascii="InterFace" w:hAnsi="InterFace" w:cs="Calibri"/>
                              </w:rPr>
                              <w:t xml:space="preserve">This person agrees to the Wellbeing practitioner leaving a message? Yes </w:t>
                            </w:r>
                            <w:sdt>
                              <w:sdtPr>
                                <w:rPr>
                                  <w:rFonts w:ascii="InterFace" w:hAnsi="InterFace" w:cs="Calibri"/>
                                </w:rPr>
                                <w:id w:val="-1203858949"/>
                              </w:sdtPr>
                              <w:sdtEndPr/>
                              <w:sdtContent>
                                <w:r w:rsidRPr="00EB0DE9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  <w:r w:rsidRPr="00EB0DE9">
                              <w:rPr>
                                <w:rFonts w:ascii="InterFace" w:hAnsi="InterFace" w:cs="Calibri"/>
                              </w:rPr>
                              <w:t xml:space="preserve"> No </w:t>
                            </w:r>
                            <w:sdt>
                              <w:sdtPr>
                                <w:rPr>
                                  <w:rFonts w:ascii="InterFace" w:hAnsi="InterFace" w:cs="Calibri"/>
                                </w:rPr>
                                <w:id w:val="-1706713958"/>
                              </w:sdtPr>
                              <w:sdtEndPr/>
                              <w:sdtContent>
                                <w:r w:rsidRPr="00EB0DE9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4D638312" w14:textId="77777777" w:rsidR="00370ABA" w:rsidRPr="00EB0DE9" w:rsidRDefault="00370ABA" w:rsidP="00370ABA">
                            <w:pPr>
                              <w:rPr>
                                <w:rFonts w:ascii="InterFace" w:hAnsi="InterFace" w:cs="Calibri"/>
                              </w:rPr>
                            </w:pPr>
                            <w:r w:rsidRPr="00EB0DE9">
                              <w:rPr>
                                <w:rFonts w:ascii="InterFace" w:hAnsi="InterFace" w:cs="Calibri"/>
                              </w:rPr>
                              <w:t xml:space="preserve">This person agrees that their information can be collected and used anonymously to evaluate and monitor the service? Yes </w:t>
                            </w:r>
                            <w:sdt>
                              <w:sdtPr>
                                <w:rPr>
                                  <w:rFonts w:ascii="InterFace" w:hAnsi="InterFace" w:cs="Calibri"/>
                                </w:rPr>
                                <w:id w:val="2086639633"/>
                              </w:sdtPr>
                              <w:sdtEndPr/>
                              <w:sdtContent>
                                <w:r w:rsidRPr="00EB0DE9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  <w:r w:rsidRPr="00EB0DE9">
                              <w:rPr>
                                <w:rFonts w:ascii="InterFace" w:hAnsi="InterFace" w:cs="Calibri"/>
                              </w:rPr>
                              <w:t xml:space="preserve"> No </w:t>
                            </w:r>
                            <w:sdt>
                              <w:sdtPr>
                                <w:rPr>
                                  <w:rFonts w:ascii="InterFace" w:hAnsi="InterFace" w:cs="Calibri"/>
                                </w:rPr>
                                <w:id w:val="601684210"/>
                              </w:sdtPr>
                              <w:sdtEndPr/>
                              <w:sdtContent>
                                <w:r w:rsidRPr="00EB0DE9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7DA81B35" w14:textId="77777777" w:rsidR="00370ABA" w:rsidRPr="00EB0DE9" w:rsidRDefault="00370ABA" w:rsidP="00370ABA">
                            <w:pPr>
                              <w:rPr>
                                <w:rFonts w:ascii="InterFace" w:hAnsi="InterFace" w:cs="Arial"/>
                              </w:rPr>
                            </w:pPr>
                            <w:r w:rsidRPr="00EB0DE9">
                              <w:rPr>
                                <w:rFonts w:ascii="InterFace" w:hAnsi="InterFace" w:cs="Calibri"/>
                              </w:rPr>
                              <w:t xml:space="preserve">Are there any other services or support involved? Yes </w:t>
                            </w:r>
                            <w:sdt>
                              <w:sdtPr>
                                <w:rPr>
                                  <w:rFonts w:ascii="InterFace" w:hAnsi="InterFace" w:cs="Calibri"/>
                                </w:rPr>
                                <w:id w:val="-558396245"/>
                              </w:sdtPr>
                              <w:sdtEndPr/>
                              <w:sdtContent>
                                <w:r w:rsidRPr="00EB0DE9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  <w:r w:rsidRPr="00EB0DE9">
                              <w:rPr>
                                <w:rFonts w:ascii="InterFace" w:hAnsi="InterFace" w:cs="Calibri"/>
                              </w:rPr>
                              <w:t xml:space="preserve"> No </w:t>
                            </w:r>
                            <w:sdt>
                              <w:sdtPr>
                                <w:rPr>
                                  <w:rFonts w:ascii="InterFace" w:hAnsi="InterFace" w:cs="Calibri"/>
                                </w:rPr>
                                <w:id w:val="-365445786"/>
                              </w:sdtPr>
                              <w:sdtEndPr/>
                              <w:sdtContent>
                                <w:r w:rsidRPr="00EB0DE9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655804AF" w14:textId="77777777" w:rsidR="007806A0" w:rsidRPr="00EB0DE9" w:rsidRDefault="007806A0" w:rsidP="007806A0">
                            <w:pPr>
                              <w:rPr>
                                <w:rFonts w:ascii="InterFace" w:hAnsi="InterFace" w:cs="Arial"/>
                              </w:rPr>
                            </w:pPr>
                            <w:r w:rsidRPr="00EB0DE9">
                              <w:rPr>
                                <w:rFonts w:ascii="InterFace" w:hAnsi="InterFace" w:cs="Calibri"/>
                              </w:rPr>
                              <w:t>Is it safe for us to signpost this person to exercise</w:t>
                            </w:r>
                            <w:r w:rsidRPr="00EB0DE9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EB0DE9">
                              <w:rPr>
                                <w:rFonts w:ascii="InterFace" w:hAnsi="InterFace" w:cs="Calibri"/>
                              </w:rPr>
                              <w:t xml:space="preserve">Yes </w:t>
                            </w:r>
                            <w:sdt>
                              <w:sdtPr>
                                <w:rPr>
                                  <w:rFonts w:ascii="InterFace" w:hAnsi="InterFace" w:cs="Calibri"/>
                                </w:rPr>
                                <w:id w:val="-1513834129"/>
                              </w:sdtPr>
                              <w:sdtEndPr/>
                              <w:sdtContent>
                                <w:r w:rsidRPr="00EB0DE9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  <w:r w:rsidRPr="00EB0DE9">
                              <w:rPr>
                                <w:rFonts w:ascii="InterFace" w:hAnsi="InterFace" w:cs="Calibri"/>
                              </w:rPr>
                              <w:t xml:space="preserve"> No </w:t>
                            </w:r>
                            <w:sdt>
                              <w:sdtPr>
                                <w:rPr>
                                  <w:rFonts w:ascii="InterFace" w:hAnsi="InterFace" w:cs="Calibri"/>
                                </w:rPr>
                                <w:id w:val="1004633291"/>
                              </w:sdtPr>
                              <w:sdtEndPr/>
                              <w:sdtContent>
                                <w:r w:rsidRPr="00EB0DE9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3528C002" w14:textId="7CB891D3" w:rsidR="00370ABA" w:rsidRPr="007806A0" w:rsidRDefault="007806A0" w:rsidP="00370ABA">
                            <w:pPr>
                              <w:rPr>
                                <w:rFonts w:ascii="Arial" w:hAnsi="Arial" w:cs="Arial"/>
                                <w:color w:val="5B9BD5" w:themeColor="accen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B9BD5" w:themeColor="accent1"/>
                              </w:rPr>
                              <w:t xml:space="preserve"> </w:t>
                            </w:r>
                          </w:p>
                          <w:p w14:paraId="775ADB06" w14:textId="77777777" w:rsidR="00370ABA" w:rsidRDefault="00370ABA" w:rsidP="00370ABA">
                            <w:r w:rsidRPr="000245F2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sdt>
                              <w:sdtPr>
                                <w:id w:val="-1121222926"/>
                                <w:showingPlcHdr/>
                              </w:sdtPr>
                              <w:sdtEndPr/>
                              <w:sdtContent>
                                <w:r>
                                  <w:t xml:space="preserve">     </w:t>
                                </w:r>
                              </w:sdtContent>
                            </w:sdt>
                          </w:p>
                          <w:p w14:paraId="73916E43" w14:textId="77777777" w:rsidR="00370ABA" w:rsidRDefault="00370ABA" w:rsidP="00370A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6EE54" id="Text Box 4" o:spid="_x0000_s1028" type="#_x0000_t202" style="position:absolute;left:0;text-align:left;margin-left:-19.5pt;margin-top:9.75pt;width:499.5pt;height:16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" fillcolor="white [3201]" strokecolor="#a8d08d [1945]" strokeweight=".5pt">
                <v:stroke dashstyle="1 1"/>
                <v:path arrowok="t"/>
                <v:textbox>
                  <w:txbxContent>
                    <w:p w14:paraId="0EBFB380" w14:textId="77777777" w:rsidR="00370ABA" w:rsidRPr="00EB0DE9" w:rsidRDefault="00370ABA" w:rsidP="00370ABA">
                      <w:pPr>
                        <w:rPr>
                          <w:rFonts w:ascii="InterFace" w:hAnsi="InterFace" w:cs="Calibri"/>
                        </w:rPr>
                      </w:pPr>
                      <w:r w:rsidRPr="00EB0DE9">
                        <w:rPr>
                          <w:rFonts w:ascii="InterFace" w:hAnsi="InterFace" w:cs="Calibri"/>
                        </w:rPr>
                        <w:t xml:space="preserve">This person has consented to personal details being shared with Thistle Foundation? Yes </w:t>
                      </w:r>
                      <w:sdt>
                        <w:sdtPr>
                          <w:rPr>
                            <w:rFonts w:ascii="InterFace" w:hAnsi="InterFace" w:cs="Calibri"/>
                          </w:rPr>
                          <w:id w:val="310684988"/>
                        </w:sdtPr>
                        <w:sdtEndPr/>
                        <w:sdtContent>
                          <w:r w:rsidRPr="00EB0DE9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  <w:r w:rsidRPr="00EB0DE9">
                            <w:rPr>
                              <w:rFonts w:ascii="InterFace" w:eastAsia="MS Gothic" w:hAnsi="InterFace" w:cs="Calibri"/>
                            </w:rPr>
                            <w:t xml:space="preserve"> </w:t>
                          </w:r>
                          <w:r w:rsidRPr="00EB0DE9">
                            <w:rPr>
                              <w:rFonts w:ascii="InterFace" w:hAnsi="InterFace" w:cs="Calibri"/>
                            </w:rPr>
                            <w:t xml:space="preserve">No </w:t>
                          </w:r>
                          <w:sdt>
                            <w:sdtPr>
                              <w:rPr>
                                <w:rFonts w:ascii="InterFace" w:hAnsi="InterFace" w:cs="Calibri"/>
                              </w:rPr>
                              <w:id w:val="1323616571"/>
                            </w:sdtPr>
                            <w:sdtEndPr/>
                            <w:sdtContent>
                              <w:r w:rsidRPr="00EB0DE9">
                                <w:rPr>
                                  <w:rFonts w:ascii="Segoe UI Symbol" w:eastAsia="MS Gothic" w:hAnsi="Segoe UI Symbol" w:cs="Segoe UI Symbol"/>
                                </w:rPr>
                                <w:t>☐</w:t>
                              </w:r>
                            </w:sdtContent>
                          </w:sdt>
                        </w:sdtContent>
                      </w:sdt>
                    </w:p>
                    <w:p w14:paraId="6B55EFF1" w14:textId="77777777" w:rsidR="00370ABA" w:rsidRPr="00EB0DE9" w:rsidRDefault="00370ABA" w:rsidP="00370ABA">
                      <w:pPr>
                        <w:rPr>
                          <w:rFonts w:ascii="InterFace" w:hAnsi="InterFace" w:cs="Calibri"/>
                        </w:rPr>
                      </w:pPr>
                      <w:r w:rsidRPr="00EB0DE9">
                        <w:rPr>
                          <w:rFonts w:ascii="InterFace" w:hAnsi="InterFace" w:cs="Calibri"/>
                        </w:rPr>
                        <w:t xml:space="preserve">This person agrees to being contacted by a Wellbeing practitioner? Yes </w:t>
                      </w:r>
                      <w:sdt>
                        <w:sdtPr>
                          <w:rPr>
                            <w:rFonts w:ascii="InterFace" w:hAnsi="InterFace" w:cs="Calibri"/>
                          </w:rPr>
                          <w:id w:val="1239062319"/>
                        </w:sdtPr>
                        <w:sdtEndPr/>
                        <w:sdtContent>
                          <w:r w:rsidRPr="00EB0DE9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</w:sdtContent>
                      </w:sdt>
                      <w:r w:rsidRPr="00EB0DE9">
                        <w:rPr>
                          <w:rFonts w:ascii="InterFace" w:hAnsi="InterFace" w:cs="Calibri"/>
                        </w:rPr>
                        <w:t xml:space="preserve"> No </w:t>
                      </w:r>
                      <w:sdt>
                        <w:sdtPr>
                          <w:rPr>
                            <w:rFonts w:ascii="InterFace" w:hAnsi="InterFace" w:cs="Calibri"/>
                          </w:rPr>
                          <w:id w:val="-1579273730"/>
                        </w:sdtPr>
                        <w:sdtEndPr/>
                        <w:sdtContent>
                          <w:r w:rsidRPr="00EB0DE9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</w:sdtContent>
                      </w:sdt>
                    </w:p>
                    <w:p w14:paraId="5AE2E477" w14:textId="77777777" w:rsidR="00370ABA" w:rsidRPr="00EB0DE9" w:rsidRDefault="00370ABA" w:rsidP="00370ABA">
                      <w:pPr>
                        <w:rPr>
                          <w:rFonts w:ascii="InterFace" w:hAnsi="InterFace" w:cs="Calibri"/>
                        </w:rPr>
                      </w:pPr>
                      <w:r w:rsidRPr="00EB0DE9">
                        <w:rPr>
                          <w:rFonts w:ascii="InterFace" w:hAnsi="InterFace" w:cs="Calibri"/>
                        </w:rPr>
                        <w:t xml:space="preserve">This person agrees to the Wellbeing practitioner leaving a message? Yes </w:t>
                      </w:r>
                      <w:sdt>
                        <w:sdtPr>
                          <w:rPr>
                            <w:rFonts w:ascii="InterFace" w:hAnsi="InterFace" w:cs="Calibri"/>
                          </w:rPr>
                          <w:id w:val="-1203858949"/>
                        </w:sdtPr>
                        <w:sdtEndPr/>
                        <w:sdtContent>
                          <w:r w:rsidRPr="00EB0DE9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</w:sdtContent>
                      </w:sdt>
                      <w:r w:rsidRPr="00EB0DE9">
                        <w:rPr>
                          <w:rFonts w:ascii="InterFace" w:hAnsi="InterFace" w:cs="Calibri"/>
                        </w:rPr>
                        <w:t xml:space="preserve"> No </w:t>
                      </w:r>
                      <w:sdt>
                        <w:sdtPr>
                          <w:rPr>
                            <w:rFonts w:ascii="InterFace" w:hAnsi="InterFace" w:cs="Calibri"/>
                          </w:rPr>
                          <w:id w:val="-1706713958"/>
                        </w:sdtPr>
                        <w:sdtEndPr/>
                        <w:sdtContent>
                          <w:r w:rsidRPr="00EB0DE9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</w:sdtContent>
                      </w:sdt>
                    </w:p>
                    <w:p w14:paraId="4D638312" w14:textId="77777777" w:rsidR="00370ABA" w:rsidRPr="00EB0DE9" w:rsidRDefault="00370ABA" w:rsidP="00370ABA">
                      <w:pPr>
                        <w:rPr>
                          <w:rFonts w:ascii="InterFace" w:hAnsi="InterFace" w:cs="Calibri"/>
                        </w:rPr>
                      </w:pPr>
                      <w:r w:rsidRPr="00EB0DE9">
                        <w:rPr>
                          <w:rFonts w:ascii="InterFace" w:hAnsi="InterFace" w:cs="Calibri"/>
                        </w:rPr>
                        <w:t xml:space="preserve">This person agrees that their information can be collected and used anonymously to evaluate and monitor the service? Yes </w:t>
                      </w:r>
                      <w:sdt>
                        <w:sdtPr>
                          <w:rPr>
                            <w:rFonts w:ascii="InterFace" w:hAnsi="InterFace" w:cs="Calibri"/>
                          </w:rPr>
                          <w:id w:val="2086639633"/>
                        </w:sdtPr>
                        <w:sdtEndPr/>
                        <w:sdtContent>
                          <w:r w:rsidRPr="00EB0DE9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</w:sdtContent>
                      </w:sdt>
                      <w:r w:rsidRPr="00EB0DE9">
                        <w:rPr>
                          <w:rFonts w:ascii="InterFace" w:hAnsi="InterFace" w:cs="Calibri"/>
                        </w:rPr>
                        <w:t xml:space="preserve"> No </w:t>
                      </w:r>
                      <w:sdt>
                        <w:sdtPr>
                          <w:rPr>
                            <w:rFonts w:ascii="InterFace" w:hAnsi="InterFace" w:cs="Calibri"/>
                          </w:rPr>
                          <w:id w:val="601684210"/>
                        </w:sdtPr>
                        <w:sdtEndPr/>
                        <w:sdtContent>
                          <w:r w:rsidRPr="00EB0DE9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</w:sdtContent>
                      </w:sdt>
                    </w:p>
                    <w:p w14:paraId="7DA81B35" w14:textId="77777777" w:rsidR="00370ABA" w:rsidRPr="00EB0DE9" w:rsidRDefault="00370ABA" w:rsidP="00370ABA">
                      <w:pPr>
                        <w:rPr>
                          <w:rFonts w:ascii="InterFace" w:hAnsi="InterFace" w:cs="Arial"/>
                        </w:rPr>
                      </w:pPr>
                      <w:r w:rsidRPr="00EB0DE9">
                        <w:rPr>
                          <w:rFonts w:ascii="InterFace" w:hAnsi="InterFace" w:cs="Calibri"/>
                        </w:rPr>
                        <w:t xml:space="preserve">Are there any other services or support involved? Yes </w:t>
                      </w:r>
                      <w:sdt>
                        <w:sdtPr>
                          <w:rPr>
                            <w:rFonts w:ascii="InterFace" w:hAnsi="InterFace" w:cs="Calibri"/>
                          </w:rPr>
                          <w:id w:val="-558396245"/>
                        </w:sdtPr>
                        <w:sdtEndPr/>
                        <w:sdtContent>
                          <w:r w:rsidRPr="00EB0DE9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</w:sdtContent>
                      </w:sdt>
                      <w:r w:rsidRPr="00EB0DE9">
                        <w:rPr>
                          <w:rFonts w:ascii="InterFace" w:hAnsi="InterFace" w:cs="Calibri"/>
                        </w:rPr>
                        <w:t xml:space="preserve"> No </w:t>
                      </w:r>
                      <w:sdt>
                        <w:sdtPr>
                          <w:rPr>
                            <w:rFonts w:ascii="InterFace" w:hAnsi="InterFace" w:cs="Calibri"/>
                          </w:rPr>
                          <w:id w:val="-365445786"/>
                        </w:sdtPr>
                        <w:sdtEndPr/>
                        <w:sdtContent>
                          <w:r w:rsidRPr="00EB0DE9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</w:sdtContent>
                      </w:sdt>
                    </w:p>
                    <w:p w14:paraId="655804AF" w14:textId="77777777" w:rsidR="007806A0" w:rsidRPr="00EB0DE9" w:rsidRDefault="007806A0" w:rsidP="007806A0">
                      <w:pPr>
                        <w:rPr>
                          <w:rFonts w:ascii="InterFace" w:hAnsi="InterFace" w:cs="Arial"/>
                        </w:rPr>
                      </w:pPr>
                      <w:r w:rsidRPr="00EB0DE9">
                        <w:rPr>
                          <w:rFonts w:ascii="InterFace" w:hAnsi="InterFace" w:cs="Calibri"/>
                        </w:rPr>
                        <w:t>Is it safe for us to signpost this person to exercise</w:t>
                      </w:r>
                      <w:r w:rsidRPr="00EB0DE9">
                        <w:rPr>
                          <w:rFonts w:ascii="Arial" w:hAnsi="Arial" w:cs="Arial"/>
                        </w:rPr>
                        <w:t xml:space="preserve">  </w:t>
                      </w:r>
                      <w:r w:rsidRPr="00EB0DE9">
                        <w:rPr>
                          <w:rFonts w:ascii="InterFace" w:hAnsi="InterFace" w:cs="Calibri"/>
                        </w:rPr>
                        <w:t xml:space="preserve">Yes </w:t>
                      </w:r>
                      <w:sdt>
                        <w:sdtPr>
                          <w:rPr>
                            <w:rFonts w:ascii="InterFace" w:hAnsi="InterFace" w:cs="Calibri"/>
                          </w:rPr>
                          <w:id w:val="-1513834129"/>
                        </w:sdtPr>
                        <w:sdtEndPr/>
                        <w:sdtContent>
                          <w:r w:rsidRPr="00EB0DE9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</w:sdtContent>
                      </w:sdt>
                      <w:r w:rsidRPr="00EB0DE9">
                        <w:rPr>
                          <w:rFonts w:ascii="InterFace" w:hAnsi="InterFace" w:cs="Calibri"/>
                        </w:rPr>
                        <w:t xml:space="preserve"> No </w:t>
                      </w:r>
                      <w:sdt>
                        <w:sdtPr>
                          <w:rPr>
                            <w:rFonts w:ascii="InterFace" w:hAnsi="InterFace" w:cs="Calibri"/>
                          </w:rPr>
                          <w:id w:val="1004633291"/>
                        </w:sdtPr>
                        <w:sdtEndPr/>
                        <w:sdtContent>
                          <w:r w:rsidRPr="00EB0DE9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</w:sdtContent>
                      </w:sdt>
                    </w:p>
                    <w:p w14:paraId="3528C002" w14:textId="7CB891D3" w:rsidR="00370ABA" w:rsidRPr="007806A0" w:rsidRDefault="007806A0" w:rsidP="00370ABA">
                      <w:pPr>
                        <w:rPr>
                          <w:rFonts w:ascii="Arial" w:hAnsi="Arial" w:cs="Arial"/>
                          <w:color w:val="5B9BD5" w:themeColor="accent1"/>
                        </w:rPr>
                      </w:pPr>
                      <w:r>
                        <w:rPr>
                          <w:rFonts w:ascii="Arial" w:hAnsi="Arial" w:cs="Arial"/>
                          <w:color w:val="5B9BD5" w:themeColor="accent1"/>
                        </w:rPr>
                        <w:t xml:space="preserve"> </w:t>
                      </w:r>
                    </w:p>
                    <w:p w14:paraId="775ADB06" w14:textId="77777777" w:rsidR="00370ABA" w:rsidRDefault="00370ABA" w:rsidP="00370ABA">
                      <w:r w:rsidRPr="000245F2">
                        <w:rPr>
                          <w:rFonts w:ascii="Arial" w:hAnsi="Arial" w:cs="Arial"/>
                        </w:rPr>
                        <w:t xml:space="preserve"> </w:t>
                      </w:r>
                      <w:sdt>
                        <w:sdtPr>
                          <w:id w:val="-1121222926"/>
                          <w:showingPlcHdr/>
                        </w:sdtPr>
                        <w:sdtEndPr/>
                        <w:sdtContent>
                          <w:r>
                            <w:t xml:space="preserve">     </w:t>
                          </w:r>
                        </w:sdtContent>
                      </w:sdt>
                    </w:p>
                    <w:p w14:paraId="73916E43" w14:textId="77777777" w:rsidR="00370ABA" w:rsidRDefault="00370ABA" w:rsidP="00370ABA"/>
                  </w:txbxContent>
                </v:textbox>
                <w10:wrap anchorx="margin"/>
              </v:shape>
            </w:pict>
          </mc:Fallback>
        </mc:AlternateContent>
      </w:r>
    </w:p>
    <w:p w14:paraId="0ECA15CA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79B2A013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54B3F3DC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169F1B9C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70F2FD98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34F7ACD3" w14:textId="77777777" w:rsidR="00370ABA" w:rsidRPr="00EB0DE9" w:rsidRDefault="00D83D04" w:rsidP="00370ABA">
      <w:pPr>
        <w:jc w:val="center"/>
        <w:rPr>
          <w:rFonts w:cstheme="minorHAnsi"/>
          <w:b/>
          <w:sz w:val="32"/>
        </w:rPr>
      </w:pPr>
      <w:r w:rsidRPr="00EB0DE9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5FDA62" wp14:editId="14C3E3BB">
                <wp:simplePos x="0" y="0"/>
                <wp:positionH relativeFrom="margin">
                  <wp:posOffset>-247650</wp:posOffset>
                </wp:positionH>
                <wp:positionV relativeFrom="paragraph">
                  <wp:posOffset>157480</wp:posOffset>
                </wp:positionV>
                <wp:extent cx="6343650" cy="266700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3650" cy="266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08AFC549" w14:textId="77777777" w:rsidR="00370ABA" w:rsidRPr="00EB0DE9" w:rsidRDefault="00370ABA" w:rsidP="00370ABA">
                            <w:pPr>
                              <w:spacing w:line="256" w:lineRule="auto"/>
                              <w:rPr>
                                <w:rFonts w:ascii="InterFace" w:eastAsia="Times New Roman" w:hAnsi="InterFace" w:cstheme="minorHAnsi"/>
                                <w:b/>
                                <w:bCs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  <w:r w:rsidRPr="00EB0DE9">
                              <w:rPr>
                                <w:rFonts w:ascii="InterFace" w:eastAsia="Times New Roman" w:hAnsi="InterFace" w:cstheme="minorHAnsi"/>
                                <w:b/>
                                <w:bCs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 xml:space="preserve">What is </w:t>
                            </w:r>
                            <w:r w:rsidRPr="00EB0DE9">
                              <w:rPr>
                                <w:rFonts w:ascii="InterFace" w:eastAsia="Times New Roman" w:hAnsi="InterFace" w:cstheme="minorHAnsi"/>
                                <w:b/>
                                <w:bCs/>
                                <w:kern w:val="28"/>
                                <w:sz w:val="24"/>
                                <w:szCs w:val="24"/>
                                <w:u w:val="single"/>
                                <w14:cntxtAlts/>
                              </w:rPr>
                              <w:t xml:space="preserve">the </w:t>
                            </w:r>
                            <w:r w:rsidRPr="00EB0DE9">
                              <w:rPr>
                                <w:rFonts w:ascii="InterFace" w:eastAsia="Times New Roman" w:hAnsi="InterFace" w:cstheme="minorHAnsi"/>
                                <w:b/>
                                <w:bCs/>
                                <w:iCs/>
                                <w:kern w:val="28"/>
                                <w:sz w:val="24"/>
                                <w:szCs w:val="24"/>
                                <w:u w:val="single"/>
                                <w14:cntxtAlts/>
                              </w:rPr>
                              <w:t>person</w:t>
                            </w:r>
                            <w:r w:rsidRPr="00EB0DE9">
                              <w:rPr>
                                <w:rFonts w:ascii="InterFace" w:eastAsia="Times New Roman" w:hAnsi="InterFace" w:cstheme="minorHAnsi"/>
                                <w:b/>
                                <w:bCs/>
                                <w:iCs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 xml:space="preserve"> </w:t>
                            </w:r>
                            <w:r w:rsidRPr="00EB0DE9">
                              <w:rPr>
                                <w:rFonts w:ascii="InterFace" w:eastAsia="Times New Roman" w:hAnsi="InterFace" w:cstheme="minorHAnsi"/>
                                <w:b/>
                                <w:bCs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hoping to be better/different from working with a Wellbeing Practitioner</w:t>
                            </w:r>
                            <w:r w:rsidRPr="00EB0DE9">
                              <w:rPr>
                                <w:rFonts w:ascii="InterFace" w:eastAsia="Times New Roman" w:hAnsi="InterFace" w:cstheme="minorHAnsi"/>
                                <w:b/>
                                <w:bCs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 xml:space="preserve">?  </w:t>
                            </w:r>
                          </w:p>
                          <w:p w14:paraId="5A30331F" w14:textId="77777777" w:rsidR="00370ABA" w:rsidRPr="00EB0DE9" w:rsidRDefault="00370ABA" w:rsidP="00370ABA">
                            <w:pPr>
                              <w:widowControl w:val="0"/>
                              <w:spacing w:after="120" w:line="285" w:lineRule="auto"/>
                              <w:rPr>
                                <w:rFonts w:ascii="Calibri" w:eastAsia="Times New Roman" w:hAnsi="Calibri" w:cs="Calibri"/>
                                <w:kern w:val="28"/>
                                <w:sz w:val="20"/>
                                <w:szCs w:val="20"/>
                                <w:lang w:val="en-US"/>
                                <w14:cntxtAlts/>
                              </w:rPr>
                            </w:pPr>
                            <w:r w:rsidRPr="00EB0DE9">
                              <w:rPr>
                                <w:rFonts w:ascii="Calibri" w:eastAsia="Times New Roman" w:hAnsi="Calibri" w:cs="Calibri"/>
                                <w:kern w:val="28"/>
                                <w:sz w:val="20"/>
                                <w:szCs w:val="20"/>
                                <w:lang w:val="en-US"/>
                                <w14:cntxtAlts/>
                              </w:rPr>
                              <w:t> 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</w:rPr>
                                <w:id w:val="1085574636"/>
                                <w:showingPlcHdr/>
                              </w:sdtPr>
                              <w:sdtEndPr/>
                              <w:sdtContent>
                                <w:r w:rsidRPr="00EB0DE9">
                                  <w:rPr>
                                    <w:rStyle w:val="PlaceholderText"/>
                                    <w:color w:val="auto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  <w:p w14:paraId="06260F8C" w14:textId="77777777" w:rsidR="00370ABA" w:rsidRDefault="00370ABA" w:rsidP="00370AB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7D2F14D2" w14:textId="77777777" w:rsidR="00370ABA" w:rsidRDefault="00370ABA" w:rsidP="00370AB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123EA784" w14:textId="77777777" w:rsidR="00370ABA" w:rsidRPr="00B368A2" w:rsidRDefault="00370ABA" w:rsidP="00370AB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8AD23BC" w14:textId="77777777" w:rsidR="00370ABA" w:rsidRDefault="00370ABA" w:rsidP="00370AB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540A049" w14:textId="77777777" w:rsidR="00370ABA" w:rsidRDefault="00370ABA" w:rsidP="00370ABA"/>
                          <w:p w14:paraId="4B520B2D" w14:textId="77777777" w:rsidR="00370ABA" w:rsidRDefault="00370ABA" w:rsidP="00370A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FDA62" id="Text Box 5" o:spid="_x0000_s1029" type="#_x0000_t202" style="position:absolute;left:0;text-align:left;margin-left:-19.5pt;margin-top:12.4pt;width:499.5pt;height:210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" fillcolor="window" strokecolor="#a9d18e" strokeweight=".5pt">
                <v:stroke dashstyle="1 1"/>
                <v:path arrowok="t"/>
                <v:textbox>
                  <w:txbxContent>
                    <w:p w14:paraId="08AFC549" w14:textId="77777777" w:rsidR="00370ABA" w:rsidRPr="00EB0DE9" w:rsidRDefault="00370ABA" w:rsidP="00370ABA">
                      <w:pPr>
                        <w:spacing w:line="256" w:lineRule="auto"/>
                        <w:rPr>
                          <w:rFonts w:ascii="InterFace" w:eastAsia="Times New Roman" w:hAnsi="InterFace" w:cstheme="minorHAnsi"/>
                          <w:b/>
                          <w:bCs/>
                          <w:kern w:val="28"/>
                          <w:sz w:val="20"/>
                          <w:szCs w:val="20"/>
                          <w14:cntxtAlts/>
                        </w:rPr>
                      </w:pPr>
                      <w:r w:rsidRPr="00EB0DE9">
                        <w:rPr>
                          <w:rFonts w:ascii="InterFace" w:eastAsia="Times New Roman" w:hAnsi="InterFace" w:cstheme="minorHAnsi"/>
                          <w:b/>
                          <w:bCs/>
                          <w:kern w:val="28"/>
                          <w:sz w:val="24"/>
                          <w:szCs w:val="24"/>
                          <w14:cntxtAlts/>
                        </w:rPr>
                        <w:t xml:space="preserve">What is </w:t>
                      </w:r>
                      <w:r w:rsidRPr="00EB0DE9">
                        <w:rPr>
                          <w:rFonts w:ascii="InterFace" w:eastAsia="Times New Roman" w:hAnsi="InterFace" w:cstheme="minorHAnsi"/>
                          <w:b/>
                          <w:bCs/>
                          <w:kern w:val="28"/>
                          <w:sz w:val="24"/>
                          <w:szCs w:val="24"/>
                          <w:u w:val="single"/>
                          <w14:cntxtAlts/>
                        </w:rPr>
                        <w:t xml:space="preserve">the </w:t>
                      </w:r>
                      <w:r w:rsidRPr="00EB0DE9">
                        <w:rPr>
                          <w:rFonts w:ascii="InterFace" w:eastAsia="Times New Roman" w:hAnsi="InterFace" w:cstheme="minorHAnsi"/>
                          <w:b/>
                          <w:bCs/>
                          <w:iCs/>
                          <w:kern w:val="28"/>
                          <w:sz w:val="24"/>
                          <w:szCs w:val="24"/>
                          <w:u w:val="single"/>
                          <w14:cntxtAlts/>
                        </w:rPr>
                        <w:t>person</w:t>
                      </w:r>
                      <w:r w:rsidRPr="00EB0DE9">
                        <w:rPr>
                          <w:rFonts w:ascii="InterFace" w:eastAsia="Times New Roman" w:hAnsi="InterFace" w:cstheme="minorHAnsi"/>
                          <w:b/>
                          <w:bCs/>
                          <w:iCs/>
                          <w:kern w:val="28"/>
                          <w:sz w:val="24"/>
                          <w:szCs w:val="24"/>
                          <w14:cntxtAlts/>
                        </w:rPr>
                        <w:t xml:space="preserve"> </w:t>
                      </w:r>
                      <w:r w:rsidRPr="00EB0DE9">
                        <w:rPr>
                          <w:rFonts w:ascii="InterFace" w:eastAsia="Times New Roman" w:hAnsi="InterFace" w:cstheme="minorHAnsi"/>
                          <w:b/>
                          <w:bCs/>
                          <w:kern w:val="28"/>
                          <w:sz w:val="24"/>
                          <w:szCs w:val="24"/>
                          <w14:cntxtAlts/>
                        </w:rPr>
                        <w:t>hoping to be better/different from working with a Wellbeing Practitioner</w:t>
                      </w:r>
                      <w:r w:rsidRPr="00EB0DE9">
                        <w:rPr>
                          <w:rFonts w:ascii="InterFace" w:eastAsia="Times New Roman" w:hAnsi="InterFace" w:cstheme="minorHAnsi"/>
                          <w:b/>
                          <w:bCs/>
                          <w:kern w:val="28"/>
                          <w:sz w:val="20"/>
                          <w:szCs w:val="20"/>
                          <w14:cntxtAlts/>
                        </w:rPr>
                        <w:t xml:space="preserve">?  </w:t>
                      </w:r>
                    </w:p>
                    <w:p w14:paraId="5A30331F" w14:textId="77777777" w:rsidR="00370ABA" w:rsidRPr="00EB0DE9" w:rsidRDefault="00370ABA" w:rsidP="00370ABA">
                      <w:pPr>
                        <w:widowControl w:val="0"/>
                        <w:spacing w:after="120" w:line="285" w:lineRule="auto"/>
                        <w:rPr>
                          <w:rFonts w:ascii="Calibri" w:eastAsia="Times New Roman" w:hAnsi="Calibri" w:cs="Calibri"/>
                          <w:kern w:val="28"/>
                          <w:sz w:val="20"/>
                          <w:szCs w:val="20"/>
                          <w:lang w:val="en-US"/>
                          <w14:cntxtAlts/>
                        </w:rPr>
                      </w:pPr>
                      <w:r w:rsidRPr="00EB0DE9">
                        <w:rPr>
                          <w:rFonts w:ascii="Calibri" w:eastAsia="Times New Roman" w:hAnsi="Calibri" w:cs="Calibri"/>
                          <w:kern w:val="28"/>
                          <w:sz w:val="20"/>
                          <w:szCs w:val="20"/>
                          <w:lang w:val="en-US"/>
                          <w14:cntxtAlts/>
                        </w:rPr>
                        <w:t> </w:t>
                      </w:r>
                      <w:sdt>
                        <w:sdtPr>
                          <w:rPr>
                            <w:rFonts w:ascii="Arial" w:hAnsi="Arial" w:cs="Arial"/>
                          </w:rPr>
                          <w:id w:val="1085574636"/>
                          <w:showingPlcHdr/>
                        </w:sdtPr>
                        <w:sdtEndPr/>
                        <w:sdtContent>
                          <w:r w:rsidRPr="00EB0DE9">
                            <w:rPr>
                              <w:rStyle w:val="PlaceholderText"/>
                              <w:color w:val="auto"/>
                            </w:rPr>
                            <w:t>Click here to enter text.</w:t>
                          </w:r>
                        </w:sdtContent>
                      </w:sdt>
                    </w:p>
                    <w:p w14:paraId="06260F8C" w14:textId="77777777" w:rsidR="00370ABA" w:rsidRDefault="00370ABA" w:rsidP="00370ABA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7D2F14D2" w14:textId="77777777" w:rsidR="00370ABA" w:rsidRDefault="00370ABA" w:rsidP="00370ABA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123EA784" w14:textId="77777777" w:rsidR="00370ABA" w:rsidRPr="00B368A2" w:rsidRDefault="00370ABA" w:rsidP="00370ABA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08AD23BC" w14:textId="77777777" w:rsidR="00370ABA" w:rsidRDefault="00370ABA" w:rsidP="00370ABA">
                      <w:pPr>
                        <w:rPr>
                          <w:rFonts w:ascii="Arial" w:hAnsi="Arial" w:cs="Arial"/>
                        </w:rPr>
                      </w:pPr>
                    </w:p>
                    <w:p w14:paraId="7540A049" w14:textId="77777777" w:rsidR="00370ABA" w:rsidRDefault="00370ABA" w:rsidP="00370ABA"/>
                    <w:p w14:paraId="4B520B2D" w14:textId="77777777" w:rsidR="00370ABA" w:rsidRDefault="00370ABA" w:rsidP="00370ABA"/>
                  </w:txbxContent>
                </v:textbox>
                <w10:wrap anchorx="margin"/>
              </v:shape>
            </w:pict>
          </mc:Fallback>
        </mc:AlternateContent>
      </w:r>
    </w:p>
    <w:p w14:paraId="1CADF731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58F0D2CA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29D36DDE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2F2AB95D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03F93E4A" w14:textId="77777777" w:rsidR="00370ABA" w:rsidRPr="00EB0DE9" w:rsidRDefault="00370ABA" w:rsidP="00370ABA">
      <w:pPr>
        <w:jc w:val="center"/>
        <w:rPr>
          <w:rFonts w:cstheme="minorHAnsi"/>
          <w:b/>
          <w:sz w:val="32"/>
        </w:rPr>
      </w:pPr>
    </w:p>
    <w:p w14:paraId="2492491B" w14:textId="77777777" w:rsidR="00EB0DE9" w:rsidRPr="00EB0DE9" w:rsidRDefault="00EB0DE9" w:rsidP="003A54BD">
      <w:pPr>
        <w:spacing w:after="120"/>
        <w:rPr>
          <w:rFonts w:cstheme="minorHAnsi"/>
          <w:b/>
          <w:sz w:val="32"/>
          <w:szCs w:val="32"/>
        </w:rPr>
      </w:pPr>
    </w:p>
    <w:p w14:paraId="786781F3" w14:textId="77777777" w:rsidR="00EB0DE9" w:rsidRDefault="00EB0DE9" w:rsidP="003A54BD">
      <w:pPr>
        <w:spacing w:after="120"/>
        <w:rPr>
          <w:rFonts w:cstheme="minorHAnsi"/>
          <w:b/>
          <w:sz w:val="32"/>
          <w:szCs w:val="32"/>
        </w:rPr>
      </w:pPr>
    </w:p>
    <w:p w14:paraId="0BD74E1D" w14:textId="2FC374E0" w:rsidR="00370ABA" w:rsidRPr="00EB0DE9" w:rsidRDefault="00370ABA" w:rsidP="003A54BD">
      <w:pPr>
        <w:spacing w:after="120"/>
        <w:rPr>
          <w:rFonts w:cstheme="minorHAnsi"/>
          <w:b/>
          <w:sz w:val="32"/>
          <w:szCs w:val="32"/>
        </w:rPr>
      </w:pPr>
      <w:r w:rsidRPr="00EB0DE9">
        <w:rPr>
          <w:rFonts w:cstheme="minorHAnsi"/>
          <w:b/>
          <w:sz w:val="32"/>
          <w:szCs w:val="32"/>
        </w:rPr>
        <w:lastRenderedPageBreak/>
        <w:t>Information for Referrers</w:t>
      </w:r>
    </w:p>
    <w:p w14:paraId="5DDC6EF9" w14:textId="6566D451" w:rsidR="00370ABA" w:rsidRPr="00EB0DE9" w:rsidRDefault="00370ABA" w:rsidP="00370ABA">
      <w:pPr>
        <w:spacing w:after="120" w:line="240" w:lineRule="auto"/>
        <w:rPr>
          <w:rFonts w:cstheme="minorHAnsi"/>
          <w:szCs w:val="24"/>
        </w:rPr>
      </w:pPr>
      <w:r w:rsidRPr="00EB0DE9">
        <w:rPr>
          <w:rFonts w:cstheme="minorHAnsi"/>
          <w:szCs w:val="24"/>
        </w:rPr>
        <w:t>Thistle</w:t>
      </w:r>
      <w:r w:rsidR="001428F7">
        <w:rPr>
          <w:rFonts w:cstheme="minorHAnsi"/>
          <w:szCs w:val="24"/>
        </w:rPr>
        <w:t xml:space="preserve"> </w:t>
      </w:r>
      <w:r w:rsidRPr="00EB0DE9">
        <w:rPr>
          <w:rFonts w:cstheme="minorHAnsi"/>
          <w:szCs w:val="24"/>
        </w:rPr>
        <w:t xml:space="preserve">Wellbeing Service offers a confidential, safe space for people to talk through non-medical ways of managing their health or difficult life circumstances.     </w:t>
      </w:r>
    </w:p>
    <w:p w14:paraId="6C9A2863" w14:textId="77777777" w:rsidR="00370ABA" w:rsidRPr="00EB0DE9" w:rsidRDefault="00370ABA" w:rsidP="00370ABA">
      <w:pPr>
        <w:spacing w:after="120" w:line="240" w:lineRule="auto"/>
        <w:rPr>
          <w:rFonts w:cstheme="minorHAnsi"/>
          <w:szCs w:val="24"/>
        </w:rPr>
      </w:pPr>
      <w:r w:rsidRPr="00EB0DE9">
        <w:rPr>
          <w:rFonts w:cstheme="minorHAnsi"/>
          <w:szCs w:val="24"/>
        </w:rPr>
        <w:t>We believe that, with the right support, people can cope better, feel more in control and increase their confidence to manage life better and improve their wellbeing.</w:t>
      </w:r>
    </w:p>
    <w:p w14:paraId="710C4750" w14:textId="77777777" w:rsidR="00370ABA" w:rsidRPr="00EB0DE9" w:rsidRDefault="00370ABA" w:rsidP="00370ABA">
      <w:pPr>
        <w:spacing w:after="120" w:line="240" w:lineRule="auto"/>
        <w:rPr>
          <w:rFonts w:cstheme="minorHAnsi"/>
          <w:szCs w:val="24"/>
        </w:rPr>
      </w:pPr>
      <w:r w:rsidRPr="00EB0DE9">
        <w:rPr>
          <w:rFonts w:cstheme="minorHAnsi"/>
          <w:b/>
          <w:szCs w:val="24"/>
        </w:rPr>
        <w:t>Please note:</w:t>
      </w:r>
      <w:r w:rsidRPr="00EB0DE9">
        <w:rPr>
          <w:rFonts w:cstheme="minorHAnsi"/>
          <w:szCs w:val="24"/>
        </w:rPr>
        <w:t xml:space="preserve"> This is a supported self-management service. </w:t>
      </w:r>
      <w:r w:rsidRPr="00EB0DE9">
        <w:rPr>
          <w:rFonts w:eastAsia="Times New Roman" w:cstheme="minorHAnsi"/>
          <w:bCs/>
          <w:kern w:val="28"/>
          <w:szCs w:val="24"/>
          <w14:cntxtAlts/>
        </w:rPr>
        <w:t>Our aim</w:t>
      </w:r>
      <w:r w:rsidRPr="00EB0DE9">
        <w:rPr>
          <w:rFonts w:eastAsia="Times New Roman" w:cstheme="minorHAnsi"/>
          <w:kern w:val="28"/>
          <w:szCs w:val="24"/>
          <w14:cntxtAlts/>
        </w:rPr>
        <w:t xml:space="preserve"> </w:t>
      </w:r>
      <w:r w:rsidRPr="00EB0DE9">
        <w:rPr>
          <w:rFonts w:eastAsiaTheme="minorEastAsia" w:cstheme="minorHAnsi"/>
          <w:iCs/>
          <w:kern w:val="24"/>
          <w:szCs w:val="24"/>
        </w:rPr>
        <w:t xml:space="preserve">is to encourage self-confidence, develop </w:t>
      </w:r>
      <w:r w:rsidR="00D83D04" w:rsidRPr="00EB0DE9">
        <w:rPr>
          <w:rFonts w:eastAsiaTheme="minorEastAsia" w:cstheme="minorHAnsi"/>
          <w:iCs/>
          <w:kern w:val="24"/>
          <w:szCs w:val="24"/>
        </w:rPr>
        <w:t>the capacity for self-</w:t>
      </w:r>
      <w:r w:rsidRPr="00EB0DE9">
        <w:rPr>
          <w:rFonts w:eastAsiaTheme="minorEastAsia" w:cstheme="minorHAnsi"/>
          <w:iCs/>
          <w:kern w:val="24"/>
          <w:szCs w:val="24"/>
        </w:rPr>
        <w:t>management and support people to have more control of their health conditions and their lives.</w:t>
      </w:r>
    </w:p>
    <w:p w14:paraId="7F18B0E2" w14:textId="77777777" w:rsidR="00370ABA" w:rsidRPr="00EB0DE9" w:rsidRDefault="00370ABA" w:rsidP="00370ABA">
      <w:pPr>
        <w:widowControl w:val="0"/>
        <w:rPr>
          <w:rFonts w:eastAsia="Times New Roman" w:cstheme="minorHAnsi"/>
          <w:b/>
          <w:bCs/>
          <w:kern w:val="28"/>
          <w:sz w:val="28"/>
          <w:szCs w:val="24"/>
          <w14:cntxtAlts/>
        </w:rPr>
      </w:pPr>
      <w:r w:rsidRPr="00EB0DE9">
        <w:rPr>
          <w:rFonts w:eastAsia="Times New Roman" w:cstheme="minorHAnsi"/>
          <w:b/>
          <w:bCs/>
          <w:kern w:val="28"/>
          <w:sz w:val="28"/>
          <w:szCs w:val="24"/>
          <w14:cntxtAlts/>
        </w:rPr>
        <w:t xml:space="preserve">We offer </w:t>
      </w:r>
    </w:p>
    <w:p w14:paraId="7146D2CC" w14:textId="77777777" w:rsidR="00370ABA" w:rsidRPr="00EB0DE9" w:rsidRDefault="00D83D04" w:rsidP="00370ABA">
      <w:pPr>
        <w:pStyle w:val="ListParagraph"/>
        <w:widowControl w:val="0"/>
        <w:numPr>
          <w:ilvl w:val="0"/>
          <w:numId w:val="1"/>
        </w:numPr>
        <w:spacing w:after="120" w:line="285" w:lineRule="auto"/>
        <w:rPr>
          <w:rFonts w:eastAsia="Times New Roman" w:cstheme="minorHAnsi"/>
          <w:kern w:val="28"/>
          <w:szCs w:val="24"/>
          <w14:cntxtAlts/>
        </w:rPr>
      </w:pPr>
      <w:r w:rsidRPr="00EB0DE9">
        <w:rPr>
          <w:rFonts w:eastAsia="Times New Roman" w:cstheme="minorHAnsi"/>
          <w:kern w:val="28"/>
          <w:szCs w:val="24"/>
          <w14:cntxtAlts/>
        </w:rPr>
        <w:t>One-to-one</w:t>
      </w:r>
      <w:r w:rsidR="00370ABA" w:rsidRPr="00EB0DE9">
        <w:rPr>
          <w:rFonts w:eastAsia="Times New Roman" w:cstheme="minorHAnsi"/>
          <w:kern w:val="28"/>
          <w:szCs w:val="24"/>
          <w14:cntxtAlts/>
        </w:rPr>
        <w:t xml:space="preserve"> </w:t>
      </w:r>
      <w:r w:rsidRPr="00EB0DE9">
        <w:rPr>
          <w:rFonts w:eastAsia="Times New Roman" w:cstheme="minorHAnsi"/>
          <w:kern w:val="28"/>
          <w:szCs w:val="24"/>
          <w14:cntxtAlts/>
        </w:rPr>
        <w:t xml:space="preserve">wellbeing </w:t>
      </w:r>
      <w:r w:rsidR="00370ABA" w:rsidRPr="00EB0DE9">
        <w:rPr>
          <w:rFonts w:eastAsia="Times New Roman" w:cstheme="minorHAnsi"/>
          <w:kern w:val="28"/>
          <w:szCs w:val="24"/>
          <w14:cntxtAlts/>
        </w:rPr>
        <w:t>coaching</w:t>
      </w:r>
    </w:p>
    <w:p w14:paraId="4511D053" w14:textId="77777777" w:rsidR="00D83D04" w:rsidRPr="00EB0DE9" w:rsidRDefault="00D83D04" w:rsidP="00370ABA">
      <w:pPr>
        <w:pStyle w:val="ListParagraph"/>
        <w:widowControl w:val="0"/>
        <w:numPr>
          <w:ilvl w:val="0"/>
          <w:numId w:val="1"/>
        </w:numPr>
        <w:spacing w:after="120" w:line="285" w:lineRule="auto"/>
        <w:rPr>
          <w:rFonts w:eastAsia="Times New Roman" w:cstheme="minorHAnsi"/>
          <w:kern w:val="28"/>
          <w:szCs w:val="24"/>
          <w14:cntxtAlts/>
        </w:rPr>
      </w:pPr>
      <w:r w:rsidRPr="00EB0DE9">
        <w:rPr>
          <w:rFonts w:eastAsia="Times New Roman" w:cstheme="minorHAnsi"/>
          <w:kern w:val="28"/>
          <w:szCs w:val="24"/>
          <w14:cntxtAlts/>
        </w:rPr>
        <w:t>Support to develop a wellbeing plan</w:t>
      </w:r>
    </w:p>
    <w:p w14:paraId="5771CF80" w14:textId="77777777" w:rsidR="00370ABA" w:rsidRPr="00EB0DE9" w:rsidRDefault="00D83D04" w:rsidP="00370ABA">
      <w:pPr>
        <w:pStyle w:val="ListParagraph"/>
        <w:widowControl w:val="0"/>
        <w:numPr>
          <w:ilvl w:val="0"/>
          <w:numId w:val="1"/>
        </w:numPr>
        <w:spacing w:after="0" w:line="285" w:lineRule="auto"/>
        <w:rPr>
          <w:rFonts w:eastAsia="Times New Roman" w:cstheme="minorHAnsi"/>
          <w:kern w:val="28"/>
          <w:szCs w:val="24"/>
          <w14:cntxtAlts/>
        </w:rPr>
      </w:pPr>
      <w:r w:rsidRPr="00EB0DE9">
        <w:rPr>
          <w:rFonts w:eastAsia="Times New Roman" w:cstheme="minorHAnsi"/>
          <w:kern w:val="28"/>
          <w:szCs w:val="24"/>
          <w14:cntxtAlts/>
        </w:rPr>
        <w:t>Group-</w:t>
      </w:r>
      <w:r w:rsidR="00370ABA" w:rsidRPr="00EB0DE9">
        <w:rPr>
          <w:rFonts w:eastAsia="Times New Roman" w:cstheme="minorHAnsi"/>
          <w:kern w:val="28"/>
          <w:szCs w:val="24"/>
          <w14:cntxtAlts/>
        </w:rPr>
        <w:t>based Lifestyle Management courses</w:t>
      </w:r>
    </w:p>
    <w:p w14:paraId="4432490D" w14:textId="77777777" w:rsidR="00370ABA" w:rsidRPr="00EB0DE9" w:rsidRDefault="00D83D04" w:rsidP="00370ABA">
      <w:pPr>
        <w:pStyle w:val="ListParagraph"/>
        <w:widowControl w:val="0"/>
        <w:numPr>
          <w:ilvl w:val="0"/>
          <w:numId w:val="1"/>
        </w:numPr>
        <w:spacing w:after="0" w:line="285" w:lineRule="auto"/>
        <w:rPr>
          <w:rFonts w:eastAsia="Times New Roman" w:cstheme="minorHAnsi"/>
          <w:kern w:val="28"/>
          <w:szCs w:val="24"/>
          <w14:cntxtAlts/>
        </w:rPr>
      </w:pPr>
      <w:r w:rsidRPr="00EB0DE9">
        <w:rPr>
          <w:rFonts w:eastAsia="Times New Roman" w:cstheme="minorHAnsi"/>
          <w:kern w:val="28"/>
          <w:szCs w:val="24"/>
          <w14:cntxtAlts/>
        </w:rPr>
        <w:t>S</w:t>
      </w:r>
      <w:r w:rsidR="00370ABA" w:rsidRPr="00EB0DE9">
        <w:rPr>
          <w:rFonts w:eastAsia="Times New Roman" w:cstheme="minorHAnsi"/>
          <w:kern w:val="28"/>
          <w:szCs w:val="24"/>
          <w14:cntxtAlts/>
        </w:rPr>
        <w:t>ocial prescribing;</w:t>
      </w:r>
    </w:p>
    <w:p w14:paraId="5829529C" w14:textId="77777777" w:rsidR="00370ABA" w:rsidRPr="00EB0DE9" w:rsidRDefault="00D83D04" w:rsidP="00370ABA">
      <w:pPr>
        <w:pStyle w:val="ListParagraph"/>
        <w:widowControl w:val="0"/>
        <w:numPr>
          <w:ilvl w:val="0"/>
          <w:numId w:val="1"/>
        </w:numPr>
        <w:spacing w:after="120" w:line="285" w:lineRule="auto"/>
        <w:rPr>
          <w:rFonts w:eastAsia="Times New Roman" w:cstheme="minorHAnsi"/>
          <w:kern w:val="28"/>
          <w:szCs w:val="24"/>
          <w14:cntxtAlts/>
        </w:rPr>
      </w:pPr>
      <w:r w:rsidRPr="00EB0DE9">
        <w:rPr>
          <w:rFonts w:eastAsia="Times New Roman" w:cstheme="minorHAnsi"/>
          <w:kern w:val="28"/>
          <w:szCs w:val="24"/>
          <w14:cntxtAlts/>
        </w:rPr>
        <w:t>E</w:t>
      </w:r>
      <w:r w:rsidR="00370ABA" w:rsidRPr="00EB0DE9">
        <w:rPr>
          <w:rFonts w:eastAsia="Times New Roman" w:cstheme="minorHAnsi"/>
          <w:kern w:val="28"/>
          <w:szCs w:val="24"/>
          <w14:cntxtAlts/>
        </w:rPr>
        <w:t>ncouraging peer support</w:t>
      </w:r>
    </w:p>
    <w:p w14:paraId="4453112D" w14:textId="77777777" w:rsidR="00370ABA" w:rsidRPr="00EB0DE9" w:rsidRDefault="00370ABA" w:rsidP="003A54BD">
      <w:pPr>
        <w:widowControl w:val="0"/>
        <w:spacing w:before="120" w:after="120" w:line="286" w:lineRule="auto"/>
        <w:ind w:left="567" w:hanging="567"/>
        <w:rPr>
          <w:rFonts w:eastAsia="Times New Roman" w:cstheme="minorHAnsi"/>
          <w:kern w:val="28"/>
          <w:sz w:val="24"/>
          <w:szCs w:val="24"/>
          <w14:cntxtAlts/>
        </w:rPr>
      </w:pPr>
      <w:r w:rsidRPr="00EB0DE9">
        <w:rPr>
          <w:rFonts w:cstheme="minorHAnsi"/>
          <w:b/>
          <w:bCs/>
          <w:iCs/>
          <w:sz w:val="28"/>
          <w:szCs w:val="32"/>
        </w:rPr>
        <w:t>Who to refer</w:t>
      </w:r>
    </w:p>
    <w:p w14:paraId="41C6B168" w14:textId="2529B37D" w:rsidR="00370ABA" w:rsidRPr="001428F7" w:rsidRDefault="00370ABA" w:rsidP="001428F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428F7">
        <w:rPr>
          <w:rFonts w:asciiTheme="minorHAnsi" w:hAnsiTheme="minorHAnsi" w:cstheme="minorHAnsi"/>
          <w:bCs/>
          <w:iCs/>
          <w:sz w:val="22"/>
          <w:szCs w:val="22"/>
        </w:rPr>
        <w:t xml:space="preserve">Adults </w:t>
      </w:r>
      <w:r w:rsidRPr="001428F7">
        <w:rPr>
          <w:rFonts w:asciiTheme="minorHAnsi" w:eastAsiaTheme="minorEastAsia" w:hAnsiTheme="minorHAnsi" w:cstheme="minorHAnsi"/>
          <w:kern w:val="24"/>
          <w:sz w:val="22"/>
          <w:szCs w:val="22"/>
        </w:rPr>
        <w:t>living with the impact of</w:t>
      </w:r>
      <w:r w:rsidR="001428F7" w:rsidRPr="001428F7">
        <w:rPr>
          <w:rFonts w:asciiTheme="minorHAnsi" w:eastAsiaTheme="minorEastAsia" w:hAnsiTheme="minorHAnsi" w:cstheme="minorHAnsi"/>
          <w:kern w:val="24"/>
          <w:sz w:val="22"/>
          <w:szCs w:val="22"/>
        </w:rPr>
        <w:t xml:space="preserve"> long term health</w:t>
      </w:r>
      <w:r w:rsidRPr="001428F7">
        <w:rPr>
          <w:rFonts w:asciiTheme="minorHAnsi" w:eastAsiaTheme="minorEastAsia" w:hAnsiTheme="minorHAnsi" w:cstheme="minorHAnsi"/>
          <w:kern w:val="24"/>
          <w:sz w:val="22"/>
          <w:szCs w:val="22"/>
        </w:rPr>
        <w:t xml:space="preserve"> co</w:t>
      </w:r>
      <w:r w:rsidR="001428F7" w:rsidRPr="001428F7">
        <w:rPr>
          <w:rFonts w:asciiTheme="minorHAnsi" w:eastAsiaTheme="minorEastAsia" w:hAnsiTheme="minorHAnsi" w:cstheme="minorHAnsi"/>
          <w:kern w:val="24"/>
          <w:sz w:val="22"/>
          <w:szCs w:val="22"/>
        </w:rPr>
        <w:t xml:space="preserve">nditions, long covid, or facing challenging life situations </w:t>
      </w:r>
      <w:r w:rsidRPr="001428F7">
        <w:rPr>
          <w:rFonts w:asciiTheme="minorHAnsi" w:eastAsiaTheme="minorEastAsia" w:hAnsiTheme="minorHAnsi" w:cstheme="minorHAnsi"/>
          <w:kern w:val="24"/>
          <w:sz w:val="22"/>
          <w:szCs w:val="22"/>
        </w:rPr>
        <w:t xml:space="preserve">who are looking for support to manage life better and improve their wellbeing. </w:t>
      </w:r>
    </w:p>
    <w:p w14:paraId="7E90B63F" w14:textId="77777777" w:rsidR="00370ABA" w:rsidRPr="001428F7" w:rsidRDefault="00370ABA" w:rsidP="003A54BD">
      <w:pPr>
        <w:pStyle w:val="Default"/>
        <w:rPr>
          <w:rFonts w:asciiTheme="minorHAnsi" w:hAnsiTheme="minorHAnsi" w:cstheme="minorHAnsi"/>
          <w:b/>
          <w:bCs/>
          <w:iCs/>
          <w:color w:val="auto"/>
          <w:sz w:val="22"/>
        </w:rPr>
      </w:pPr>
      <w:r w:rsidRPr="001428F7">
        <w:rPr>
          <w:rFonts w:asciiTheme="minorHAnsi" w:hAnsiTheme="minorHAnsi" w:cstheme="minorHAnsi"/>
          <w:bCs/>
          <w:iCs/>
          <w:color w:val="auto"/>
          <w:sz w:val="22"/>
        </w:rPr>
        <w:t>Please note this service is not appropriate for anyone experiencing a crisis with their mental health or looking for psychological therapy.</w:t>
      </w:r>
    </w:p>
    <w:p w14:paraId="10AC9C6E" w14:textId="77777777" w:rsidR="00370ABA" w:rsidRPr="00EB0DE9" w:rsidRDefault="00370ABA" w:rsidP="003A54BD">
      <w:pPr>
        <w:pStyle w:val="Default"/>
        <w:tabs>
          <w:tab w:val="left" w:pos="720"/>
        </w:tabs>
        <w:spacing w:before="120" w:after="120"/>
        <w:rPr>
          <w:rFonts w:asciiTheme="minorHAnsi" w:hAnsiTheme="minorHAnsi" w:cstheme="minorHAnsi"/>
          <w:b/>
          <w:bCs/>
          <w:iCs/>
          <w:color w:val="auto"/>
          <w:sz w:val="28"/>
        </w:rPr>
      </w:pPr>
      <w:r w:rsidRPr="00EB0DE9">
        <w:rPr>
          <w:rFonts w:asciiTheme="minorHAnsi" w:hAnsiTheme="minorHAnsi" w:cstheme="minorHAnsi"/>
          <w:b/>
          <w:bCs/>
          <w:iCs/>
          <w:color w:val="auto"/>
          <w:sz w:val="28"/>
        </w:rPr>
        <w:t>The process</w:t>
      </w:r>
    </w:p>
    <w:p w14:paraId="48F9E015" w14:textId="77777777" w:rsidR="00370ABA" w:rsidRPr="00EB0DE9" w:rsidRDefault="00370ABA" w:rsidP="00370ABA">
      <w:pPr>
        <w:pStyle w:val="Default"/>
        <w:tabs>
          <w:tab w:val="left" w:pos="720"/>
        </w:tabs>
        <w:spacing w:after="120"/>
        <w:rPr>
          <w:rFonts w:asciiTheme="minorHAnsi" w:hAnsiTheme="minorHAnsi" w:cstheme="minorHAnsi"/>
          <w:bCs/>
          <w:iCs/>
          <w:color w:val="auto"/>
          <w:sz w:val="22"/>
        </w:rPr>
      </w:pPr>
      <w:r w:rsidRPr="00EB0DE9">
        <w:rPr>
          <w:rFonts w:asciiTheme="minorHAnsi" w:hAnsiTheme="minorHAnsi" w:cstheme="minorHAnsi"/>
          <w:bCs/>
          <w:iCs/>
          <w:color w:val="auto"/>
          <w:sz w:val="22"/>
        </w:rPr>
        <w:t xml:space="preserve">After a health professional has made a referral, or a person has self-referred, we will contact the person to offer an appointment with a Wellbeing Practitioner.    </w:t>
      </w:r>
    </w:p>
    <w:p w14:paraId="35166158" w14:textId="77777777" w:rsidR="00370ABA" w:rsidRPr="00EB0DE9" w:rsidRDefault="00370ABA" w:rsidP="003A54BD">
      <w:pPr>
        <w:pStyle w:val="Default"/>
        <w:tabs>
          <w:tab w:val="left" w:pos="720"/>
        </w:tabs>
        <w:spacing w:before="120" w:after="120"/>
        <w:rPr>
          <w:rFonts w:asciiTheme="minorHAnsi" w:hAnsiTheme="minorHAnsi" w:cstheme="minorHAnsi"/>
          <w:b/>
          <w:bCs/>
          <w:iCs/>
          <w:color w:val="auto"/>
          <w:sz w:val="28"/>
        </w:rPr>
      </w:pPr>
      <w:r w:rsidRPr="00EB0DE9">
        <w:rPr>
          <w:rFonts w:asciiTheme="minorHAnsi" w:hAnsiTheme="minorHAnsi" w:cstheme="minorHAnsi"/>
          <w:b/>
          <w:bCs/>
          <w:iCs/>
          <w:color w:val="auto"/>
          <w:sz w:val="28"/>
        </w:rPr>
        <w:t>At the appointment</w:t>
      </w:r>
    </w:p>
    <w:p w14:paraId="36A12D09" w14:textId="77777777" w:rsidR="00370ABA" w:rsidRPr="00EB0DE9" w:rsidRDefault="00370ABA" w:rsidP="00EB0DE9">
      <w:pPr>
        <w:pStyle w:val="Default"/>
        <w:spacing w:after="120"/>
        <w:ind w:left="709" w:hanging="709"/>
        <w:rPr>
          <w:rFonts w:asciiTheme="minorHAnsi" w:hAnsiTheme="minorHAnsi" w:cstheme="minorHAnsi"/>
          <w:b/>
          <w:bCs/>
          <w:i/>
          <w:iCs/>
          <w:color w:val="auto"/>
          <w:sz w:val="22"/>
        </w:rPr>
      </w:pPr>
      <w:r w:rsidRPr="00EB0DE9">
        <w:rPr>
          <w:rFonts w:asciiTheme="minorHAnsi" w:hAnsiTheme="minorHAnsi" w:cstheme="minorHAnsi"/>
          <w:bCs/>
          <w:iCs/>
          <w:color w:val="auto"/>
          <w:sz w:val="22"/>
        </w:rPr>
        <w:t>During the initial conversation w</w:t>
      </w:r>
      <w:r w:rsidRPr="00EB0DE9">
        <w:rPr>
          <w:rFonts w:asciiTheme="minorHAnsi" w:hAnsiTheme="minorHAnsi" w:cstheme="minorHAnsi"/>
          <w:color w:val="auto"/>
          <w:sz w:val="22"/>
        </w:rPr>
        <w:t>e will explore:</w:t>
      </w:r>
    </w:p>
    <w:p w14:paraId="6049715C" w14:textId="77777777" w:rsidR="00370ABA" w:rsidRPr="00EB0DE9" w:rsidRDefault="00D83D04" w:rsidP="00EB0DE9">
      <w:pPr>
        <w:pStyle w:val="ListParagraph"/>
        <w:numPr>
          <w:ilvl w:val="0"/>
          <w:numId w:val="2"/>
        </w:numPr>
        <w:spacing w:after="0"/>
        <w:ind w:left="709"/>
        <w:rPr>
          <w:rFonts w:cstheme="minorHAnsi"/>
          <w:szCs w:val="24"/>
        </w:rPr>
      </w:pPr>
      <w:r w:rsidRPr="00EB0DE9">
        <w:rPr>
          <w:rFonts w:cstheme="minorHAnsi"/>
          <w:szCs w:val="24"/>
        </w:rPr>
        <w:t>W</w:t>
      </w:r>
      <w:r w:rsidR="00370ABA" w:rsidRPr="00EB0DE9">
        <w:rPr>
          <w:rFonts w:cstheme="minorHAnsi"/>
          <w:szCs w:val="24"/>
        </w:rPr>
        <w:t>hat matters to the person</w:t>
      </w:r>
    </w:p>
    <w:p w14:paraId="7C8EAE02" w14:textId="77777777" w:rsidR="00D83D04" w:rsidRPr="00EB0DE9" w:rsidRDefault="00D83D04" w:rsidP="00EB0DE9">
      <w:pPr>
        <w:pStyle w:val="ListParagraph"/>
        <w:numPr>
          <w:ilvl w:val="0"/>
          <w:numId w:val="2"/>
        </w:numPr>
        <w:spacing w:after="0"/>
        <w:ind w:left="709"/>
        <w:rPr>
          <w:rFonts w:cstheme="minorHAnsi"/>
          <w:szCs w:val="24"/>
        </w:rPr>
      </w:pPr>
      <w:r w:rsidRPr="00EB0DE9">
        <w:rPr>
          <w:rFonts w:cstheme="minorHAnsi"/>
          <w:szCs w:val="24"/>
        </w:rPr>
        <w:t>The person’s best hopes from talking to us</w:t>
      </w:r>
    </w:p>
    <w:p w14:paraId="08B68FE5" w14:textId="77777777" w:rsidR="00370ABA" w:rsidRPr="00EB0DE9" w:rsidRDefault="00D83D04" w:rsidP="00EB0DE9">
      <w:pPr>
        <w:pStyle w:val="ListParagraph"/>
        <w:numPr>
          <w:ilvl w:val="0"/>
          <w:numId w:val="2"/>
        </w:numPr>
        <w:spacing w:after="0"/>
        <w:ind w:left="709"/>
        <w:rPr>
          <w:rFonts w:cstheme="minorHAnsi"/>
          <w:szCs w:val="24"/>
        </w:rPr>
      </w:pPr>
      <w:r w:rsidRPr="00EB0DE9">
        <w:rPr>
          <w:rFonts w:cstheme="minorHAnsi"/>
          <w:szCs w:val="24"/>
        </w:rPr>
        <w:t>H</w:t>
      </w:r>
      <w:r w:rsidR="00370ABA" w:rsidRPr="00EB0DE9">
        <w:rPr>
          <w:rFonts w:cstheme="minorHAnsi"/>
          <w:szCs w:val="24"/>
        </w:rPr>
        <w:t xml:space="preserve">ow </w:t>
      </w:r>
      <w:r w:rsidRPr="00EB0DE9">
        <w:rPr>
          <w:rFonts w:cstheme="minorHAnsi"/>
          <w:szCs w:val="24"/>
        </w:rPr>
        <w:t>the person</w:t>
      </w:r>
      <w:r w:rsidR="00370ABA" w:rsidRPr="00EB0DE9">
        <w:rPr>
          <w:rFonts w:cstheme="minorHAnsi"/>
          <w:szCs w:val="24"/>
        </w:rPr>
        <w:t xml:space="preserve"> want</w:t>
      </w:r>
      <w:r w:rsidRPr="00EB0DE9">
        <w:rPr>
          <w:rFonts w:cstheme="minorHAnsi"/>
          <w:szCs w:val="24"/>
        </w:rPr>
        <w:t>s</w:t>
      </w:r>
      <w:r w:rsidR="00370ABA" w:rsidRPr="00EB0DE9">
        <w:rPr>
          <w:rFonts w:cstheme="minorHAnsi"/>
          <w:szCs w:val="24"/>
        </w:rPr>
        <w:t xml:space="preserve"> their life to improve</w:t>
      </w:r>
    </w:p>
    <w:p w14:paraId="5EBAFFC2" w14:textId="77777777" w:rsidR="00370ABA" w:rsidRPr="00EB0DE9" w:rsidRDefault="00D83D04" w:rsidP="00EB0DE9">
      <w:pPr>
        <w:pStyle w:val="ListParagraph"/>
        <w:numPr>
          <w:ilvl w:val="0"/>
          <w:numId w:val="2"/>
        </w:numPr>
        <w:ind w:left="709"/>
        <w:rPr>
          <w:rFonts w:cstheme="minorHAnsi"/>
          <w:bCs/>
          <w:iCs/>
          <w:szCs w:val="24"/>
        </w:rPr>
      </w:pPr>
      <w:r w:rsidRPr="00EB0DE9">
        <w:rPr>
          <w:rFonts w:cstheme="minorHAnsi"/>
          <w:szCs w:val="24"/>
        </w:rPr>
        <w:t xml:space="preserve">How the person is </w:t>
      </w:r>
      <w:r w:rsidR="00370ABA" w:rsidRPr="00EB0DE9">
        <w:rPr>
          <w:rFonts w:cstheme="minorHAnsi"/>
          <w:szCs w:val="24"/>
        </w:rPr>
        <w:t>managing at the moment and what</w:t>
      </w:r>
      <w:r w:rsidRPr="00EB0DE9">
        <w:rPr>
          <w:rFonts w:cstheme="minorHAnsi"/>
          <w:bCs/>
          <w:iCs/>
          <w:szCs w:val="24"/>
        </w:rPr>
        <w:t xml:space="preserve"> is already working for them</w:t>
      </w:r>
    </w:p>
    <w:p w14:paraId="46F29ED3" w14:textId="77777777" w:rsidR="00370ABA" w:rsidRPr="00EB0DE9" w:rsidRDefault="00D83D04" w:rsidP="00EB0DE9">
      <w:pPr>
        <w:pStyle w:val="ListParagraph"/>
        <w:numPr>
          <w:ilvl w:val="0"/>
          <w:numId w:val="2"/>
        </w:numPr>
        <w:ind w:left="709"/>
        <w:rPr>
          <w:rFonts w:cstheme="minorHAnsi"/>
          <w:bCs/>
          <w:iCs/>
          <w:szCs w:val="24"/>
        </w:rPr>
      </w:pPr>
      <w:r w:rsidRPr="00EB0DE9">
        <w:rPr>
          <w:rFonts w:cstheme="minorHAnsi"/>
          <w:bCs/>
          <w:iCs/>
          <w:szCs w:val="24"/>
        </w:rPr>
        <w:t>B</w:t>
      </w:r>
      <w:r w:rsidR="00370ABA" w:rsidRPr="00EB0DE9">
        <w:rPr>
          <w:rFonts w:cstheme="minorHAnsi"/>
          <w:bCs/>
          <w:iCs/>
          <w:szCs w:val="24"/>
        </w:rPr>
        <w:t xml:space="preserve">uilding in additional skills if required </w:t>
      </w:r>
      <w:r w:rsidRPr="00EB0DE9">
        <w:rPr>
          <w:rFonts w:cstheme="minorHAnsi"/>
          <w:bCs/>
          <w:iCs/>
          <w:szCs w:val="24"/>
        </w:rPr>
        <w:t>e.g.</w:t>
      </w:r>
      <w:r w:rsidR="00370ABA" w:rsidRPr="00EB0DE9">
        <w:rPr>
          <w:rFonts w:cstheme="minorHAnsi"/>
          <w:bCs/>
          <w:iCs/>
          <w:szCs w:val="24"/>
        </w:rPr>
        <w:t xml:space="preserve"> </w:t>
      </w:r>
      <w:r w:rsidRPr="00EB0DE9">
        <w:rPr>
          <w:rFonts w:cstheme="minorHAnsi"/>
          <w:bCs/>
          <w:iCs/>
          <w:szCs w:val="24"/>
        </w:rPr>
        <w:t xml:space="preserve">stress management, </w:t>
      </w:r>
      <w:r w:rsidR="00370ABA" w:rsidRPr="00EB0DE9">
        <w:rPr>
          <w:rFonts w:cstheme="minorHAnsi"/>
          <w:bCs/>
          <w:iCs/>
          <w:szCs w:val="24"/>
        </w:rPr>
        <w:t>sleep, pacing and energy management</w:t>
      </w:r>
      <w:r w:rsidRPr="00EB0DE9">
        <w:rPr>
          <w:rFonts w:cstheme="minorHAnsi"/>
          <w:bCs/>
          <w:iCs/>
          <w:szCs w:val="24"/>
        </w:rPr>
        <w:t xml:space="preserve"> etc.</w:t>
      </w:r>
    </w:p>
    <w:p w14:paraId="64C3ED53" w14:textId="77777777" w:rsidR="00D83D04" w:rsidRPr="00EB0DE9" w:rsidRDefault="00D83D04" w:rsidP="00EB0DE9">
      <w:pPr>
        <w:pStyle w:val="ListParagraph"/>
        <w:numPr>
          <w:ilvl w:val="0"/>
          <w:numId w:val="2"/>
        </w:numPr>
        <w:ind w:left="709"/>
        <w:rPr>
          <w:rFonts w:cstheme="minorHAnsi"/>
          <w:bCs/>
          <w:iCs/>
          <w:szCs w:val="24"/>
        </w:rPr>
      </w:pPr>
      <w:r w:rsidRPr="00EB0DE9">
        <w:rPr>
          <w:rFonts w:cstheme="minorHAnsi"/>
          <w:bCs/>
          <w:iCs/>
          <w:szCs w:val="24"/>
        </w:rPr>
        <w:t>Thistle’s Lifestyle Management Course</w:t>
      </w:r>
    </w:p>
    <w:p w14:paraId="4B747FD7" w14:textId="77777777" w:rsidR="00370ABA" w:rsidRPr="00EB0DE9" w:rsidRDefault="00D83D04" w:rsidP="00EB0DE9">
      <w:pPr>
        <w:pStyle w:val="ListParagraph"/>
        <w:numPr>
          <w:ilvl w:val="0"/>
          <w:numId w:val="2"/>
        </w:numPr>
        <w:spacing w:after="0"/>
        <w:ind w:left="709"/>
        <w:rPr>
          <w:rFonts w:cstheme="minorHAnsi"/>
          <w:szCs w:val="24"/>
        </w:rPr>
      </w:pPr>
      <w:r w:rsidRPr="00EB0DE9">
        <w:rPr>
          <w:rFonts w:cstheme="minorHAnsi"/>
          <w:szCs w:val="24"/>
        </w:rPr>
        <w:t>S</w:t>
      </w:r>
      <w:r w:rsidR="00370ABA" w:rsidRPr="00EB0DE9">
        <w:rPr>
          <w:rFonts w:cstheme="minorHAnsi"/>
          <w:szCs w:val="24"/>
        </w:rPr>
        <w:t xml:space="preserve">mall changes to </w:t>
      </w:r>
      <w:r w:rsidRPr="00EB0DE9">
        <w:rPr>
          <w:rFonts w:cstheme="minorHAnsi"/>
          <w:szCs w:val="24"/>
        </w:rPr>
        <w:t xml:space="preserve">notice and </w:t>
      </w:r>
      <w:r w:rsidR="00370ABA" w:rsidRPr="00EB0DE9">
        <w:rPr>
          <w:rFonts w:cstheme="minorHAnsi"/>
          <w:szCs w:val="24"/>
        </w:rPr>
        <w:t>pay attention to</w:t>
      </w:r>
    </w:p>
    <w:p w14:paraId="4F592A27" w14:textId="77777777" w:rsidR="00D83D04" w:rsidRPr="00EB0DE9" w:rsidRDefault="00370ABA" w:rsidP="00EB0DE9">
      <w:pPr>
        <w:pStyle w:val="ListParagraph"/>
        <w:numPr>
          <w:ilvl w:val="0"/>
          <w:numId w:val="2"/>
        </w:numPr>
        <w:spacing w:after="0"/>
        <w:ind w:left="709"/>
        <w:rPr>
          <w:rFonts w:cstheme="minorHAnsi"/>
          <w:szCs w:val="24"/>
        </w:rPr>
      </w:pPr>
      <w:r w:rsidRPr="00EB0DE9">
        <w:rPr>
          <w:rFonts w:cstheme="minorHAnsi"/>
          <w:bCs/>
          <w:iCs/>
          <w:szCs w:val="24"/>
        </w:rPr>
        <w:t xml:space="preserve">Peer support </w:t>
      </w:r>
    </w:p>
    <w:p w14:paraId="2AB30C36" w14:textId="77777777" w:rsidR="00D83D04" w:rsidRPr="00EB0DE9" w:rsidRDefault="00D83D04" w:rsidP="00EB0DE9">
      <w:pPr>
        <w:pStyle w:val="ListParagraph"/>
        <w:numPr>
          <w:ilvl w:val="0"/>
          <w:numId w:val="2"/>
        </w:numPr>
        <w:spacing w:after="120"/>
        <w:ind w:left="709" w:hanging="357"/>
        <w:rPr>
          <w:rFonts w:cstheme="minorHAnsi"/>
          <w:szCs w:val="24"/>
        </w:rPr>
      </w:pPr>
      <w:r w:rsidRPr="00EB0DE9">
        <w:rPr>
          <w:rFonts w:cstheme="minorHAnsi"/>
          <w:bCs/>
          <w:iCs/>
          <w:szCs w:val="24"/>
        </w:rPr>
        <w:t>Identifying what additional support, if any, might help</w:t>
      </w:r>
    </w:p>
    <w:p w14:paraId="31E838A1" w14:textId="77777777" w:rsidR="00370ABA" w:rsidRPr="00EB0DE9" w:rsidRDefault="00370ABA" w:rsidP="00D83D04">
      <w:pPr>
        <w:tabs>
          <w:tab w:val="left" w:pos="720"/>
        </w:tabs>
        <w:spacing w:after="0"/>
        <w:rPr>
          <w:rFonts w:cstheme="minorHAnsi"/>
          <w:b/>
          <w:sz w:val="32"/>
        </w:rPr>
      </w:pPr>
      <w:r w:rsidRPr="00EB0DE9">
        <w:rPr>
          <w:rFonts w:cstheme="minorHAnsi"/>
          <w:bCs/>
          <w:iCs/>
          <w:szCs w:val="24"/>
        </w:rPr>
        <w:t xml:space="preserve">This is a minimalist type of support for people </w:t>
      </w:r>
      <w:r w:rsidR="00D83D04" w:rsidRPr="00EB0DE9">
        <w:rPr>
          <w:rFonts w:cstheme="minorHAnsi"/>
          <w:bCs/>
          <w:iCs/>
          <w:szCs w:val="24"/>
        </w:rPr>
        <w:t>where we aim to have</w:t>
      </w:r>
      <w:r w:rsidRPr="00EB0DE9">
        <w:rPr>
          <w:rFonts w:cstheme="minorHAnsi"/>
          <w:bCs/>
          <w:iCs/>
          <w:szCs w:val="24"/>
        </w:rPr>
        <w:t xml:space="preserve"> “no more meetings than necessary</w:t>
      </w:r>
      <w:r w:rsidR="00D83D04" w:rsidRPr="00EB0DE9">
        <w:rPr>
          <w:rFonts w:cstheme="minorHAnsi"/>
          <w:bCs/>
          <w:iCs/>
          <w:szCs w:val="24"/>
        </w:rPr>
        <w:t>.</w:t>
      </w:r>
      <w:r w:rsidRPr="00EB0DE9">
        <w:rPr>
          <w:rFonts w:cstheme="minorHAnsi"/>
          <w:bCs/>
          <w:iCs/>
          <w:szCs w:val="24"/>
        </w:rPr>
        <w:t xml:space="preserve">” </w:t>
      </w:r>
      <w:r w:rsidR="00D83D04" w:rsidRPr="00EB0DE9">
        <w:rPr>
          <w:rFonts w:cstheme="minorHAnsi"/>
          <w:bCs/>
          <w:iCs/>
          <w:szCs w:val="24"/>
        </w:rPr>
        <w:t>O</w:t>
      </w:r>
      <w:r w:rsidRPr="00EB0DE9">
        <w:rPr>
          <w:rFonts w:cstheme="minorHAnsi"/>
          <w:bCs/>
          <w:iCs/>
          <w:szCs w:val="24"/>
        </w:rPr>
        <w:t>ur work will be complete when the person is on their way to noticing the improvements they want to see in their life and feel</w:t>
      </w:r>
      <w:r w:rsidR="00D83D04" w:rsidRPr="00EB0DE9">
        <w:rPr>
          <w:rFonts w:cstheme="minorHAnsi"/>
          <w:bCs/>
          <w:iCs/>
          <w:szCs w:val="24"/>
        </w:rPr>
        <w:t xml:space="preserve">ing </w:t>
      </w:r>
      <w:r w:rsidRPr="00EB0DE9">
        <w:rPr>
          <w:rFonts w:cstheme="minorHAnsi"/>
          <w:bCs/>
          <w:iCs/>
          <w:szCs w:val="24"/>
        </w:rPr>
        <w:t>reasonably confident at dealing with any future setbacks.</w:t>
      </w:r>
      <w:r w:rsidRPr="00EB0DE9">
        <w:rPr>
          <w:rFonts w:cstheme="minorHAnsi"/>
          <w:sz w:val="20"/>
        </w:rPr>
        <w:t xml:space="preserve"> </w:t>
      </w:r>
    </w:p>
    <w:sectPr w:rsidR="00370ABA" w:rsidRPr="00EB0DE9" w:rsidSect="00EB0DE9"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0B2EE" w14:textId="77777777" w:rsidR="00570A5C" w:rsidRDefault="00570A5C" w:rsidP="00370ABA">
      <w:pPr>
        <w:spacing w:after="0" w:line="240" w:lineRule="auto"/>
      </w:pPr>
      <w:r>
        <w:separator/>
      </w:r>
    </w:p>
  </w:endnote>
  <w:endnote w:type="continuationSeparator" w:id="0">
    <w:p w14:paraId="07CA6CCF" w14:textId="77777777" w:rsidR="00570A5C" w:rsidRDefault="00570A5C" w:rsidP="00370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Face">
    <w:altName w:val="InterFace"/>
    <w:charset w:val="00"/>
    <w:family w:val="swiss"/>
    <w:pitch w:val="variable"/>
    <w:sig w:usb0="A00000AF" w:usb1="4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866A5" w14:textId="77777777" w:rsidR="00370ABA" w:rsidRDefault="00370ABA" w:rsidP="00370ABA">
    <w:pPr>
      <w:pStyle w:val="Footer"/>
      <w:jc w:val="right"/>
    </w:pPr>
    <w:r>
      <w:rPr>
        <w:noProof/>
        <w:lang w:eastAsia="en-GB"/>
      </w:rPr>
      <w:drawing>
        <wp:inline distT="0" distB="0" distL="0" distR="0" wp14:anchorId="6287DE00" wp14:editId="115C8A68">
          <wp:extent cx="1761490" cy="745331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histle Logo Colour Vibrant. trans bkg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65" cy="761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A30D5" w14:textId="77777777" w:rsidR="00570A5C" w:rsidRDefault="00570A5C" w:rsidP="00370ABA">
      <w:pPr>
        <w:spacing w:after="0" w:line="240" w:lineRule="auto"/>
      </w:pPr>
      <w:r>
        <w:separator/>
      </w:r>
    </w:p>
  </w:footnote>
  <w:footnote w:type="continuationSeparator" w:id="0">
    <w:p w14:paraId="36DB8037" w14:textId="77777777" w:rsidR="00570A5C" w:rsidRDefault="00570A5C" w:rsidP="00370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81pt;height:109.5pt" o:bullet="t">
        <v:imagedata r:id="rId1" o:title="arrow"/>
      </v:shape>
    </w:pict>
  </w:numPicBullet>
  <w:abstractNum w:abstractNumId="0" w15:restartNumberingAfterBreak="0">
    <w:nsid w:val="3F2B0537"/>
    <w:multiLevelType w:val="hybridMultilevel"/>
    <w:tmpl w:val="132A9E9C"/>
    <w:lvl w:ilvl="0" w:tplc="435EED24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8D37BD"/>
    <w:multiLevelType w:val="hybridMultilevel"/>
    <w:tmpl w:val="F65AA4FA"/>
    <w:lvl w:ilvl="0" w:tplc="28B4F652">
      <w:numFmt w:val="bullet"/>
      <w:lvlText w:val=""/>
      <w:lvlPicBulletId w:val="0"/>
      <w:lvlJc w:val="left"/>
      <w:pPr>
        <w:ind w:left="1080" w:hanging="360"/>
      </w:pPr>
      <w:rPr>
        <w:rFonts w:ascii="Symbol" w:eastAsiaTheme="minorHAnsi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ABA"/>
    <w:rsid w:val="001428F7"/>
    <w:rsid w:val="001C03C9"/>
    <w:rsid w:val="00370ABA"/>
    <w:rsid w:val="003A54BD"/>
    <w:rsid w:val="003B15B3"/>
    <w:rsid w:val="005573FD"/>
    <w:rsid w:val="00570A5C"/>
    <w:rsid w:val="006777D3"/>
    <w:rsid w:val="006E724F"/>
    <w:rsid w:val="007806A0"/>
    <w:rsid w:val="00AA488A"/>
    <w:rsid w:val="00B55DA0"/>
    <w:rsid w:val="00C04BE1"/>
    <w:rsid w:val="00C336CD"/>
    <w:rsid w:val="00C44430"/>
    <w:rsid w:val="00D83D04"/>
    <w:rsid w:val="00DB7458"/>
    <w:rsid w:val="00E74B98"/>
    <w:rsid w:val="00EB0DE9"/>
    <w:rsid w:val="00F8243A"/>
    <w:rsid w:val="00FA234E"/>
    <w:rsid w:val="00FE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7C73A2"/>
  <w15:chartTrackingRefBased/>
  <w15:docId w15:val="{A449B90E-EE33-4E59-ABF0-59B9D1B0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0A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ABA"/>
  </w:style>
  <w:style w:type="paragraph" w:styleId="Footer">
    <w:name w:val="footer"/>
    <w:basedOn w:val="Normal"/>
    <w:link w:val="FooterChar"/>
    <w:uiPriority w:val="99"/>
    <w:unhideWhenUsed/>
    <w:rsid w:val="00370A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ABA"/>
  </w:style>
  <w:style w:type="character" w:styleId="PlaceholderText">
    <w:name w:val="Placeholder Text"/>
    <w:basedOn w:val="DefaultParagraphFont"/>
    <w:uiPriority w:val="99"/>
    <w:semiHidden/>
    <w:rsid w:val="00370ABA"/>
    <w:rPr>
      <w:color w:val="808080"/>
    </w:rPr>
  </w:style>
  <w:style w:type="paragraph" w:styleId="ListParagraph">
    <w:name w:val="List Paragraph"/>
    <w:basedOn w:val="Normal"/>
    <w:uiPriority w:val="34"/>
    <w:qFormat/>
    <w:rsid w:val="00370ABA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370A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8EF848B886324CAF493DD18E296B37" ma:contentTypeVersion="4" ma:contentTypeDescription="Create a new document." ma:contentTypeScope="" ma:versionID="054991a35e6e231a0dd2497899aaca70">
  <xsd:schema xmlns:xsd="http://www.w3.org/2001/XMLSchema" xmlns:xs="http://www.w3.org/2001/XMLSchema" xmlns:p="http://schemas.microsoft.com/office/2006/metadata/properties" xmlns:ns3="f0cf8180-ae98-4ec9-9ee6-62e5223c8a2f" targetNamespace="http://schemas.microsoft.com/office/2006/metadata/properties" ma:root="true" ma:fieldsID="7e70f447bfc0e5b6e8ae04817c835591" ns3:_="">
    <xsd:import namespace="f0cf8180-ae98-4ec9-9ee6-62e5223c8a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f8180-ae98-4ec9-9ee6-62e5223c8a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80A477-AB4A-471A-9507-E109F333F5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79D8E0-3460-4A21-8664-BE9DF66890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C12742-1555-4DB5-96DB-A5236D1A8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cf8180-ae98-4ec9-9ee6-62e5223c8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Stephen</dc:creator>
  <cp:keywords/>
  <dc:description/>
  <cp:lastModifiedBy>Leanne  Connolly</cp:lastModifiedBy>
  <cp:revision>2</cp:revision>
  <dcterms:created xsi:type="dcterms:W3CDTF">2022-02-18T17:26:00Z</dcterms:created>
  <dcterms:modified xsi:type="dcterms:W3CDTF">2022-02-18T17:26:00Z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0x010100EB8EF848B886324CAF493DD18E296B37</vt:lpwstr>
  </property>
</Properties>
</file>